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  <w:t>Obecný úrad Patince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  <w:t>Lipová č. 233/10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779E">
        <w:rPr>
          <w:rFonts w:ascii="Times New Roman" w:hAnsi="Times New Roman" w:cs="Times New Roman"/>
          <w:b/>
          <w:bCs/>
          <w:sz w:val="24"/>
          <w:szCs w:val="24"/>
        </w:rPr>
        <w:tab/>
        <w:t>946 39 Patince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sz w:val="24"/>
          <w:szCs w:val="24"/>
        </w:rPr>
        <w:t>Vec: Žiadosť o vydanie záväzného stanoviska k podnikateľskej činnosti a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79E">
        <w:rPr>
          <w:rFonts w:ascii="Times New Roman" w:hAnsi="Times New Roman" w:cs="Times New Roman"/>
          <w:b/>
          <w:bCs/>
          <w:sz w:val="24"/>
          <w:szCs w:val="24"/>
        </w:rPr>
        <w:t>k umiestneniu prevádzky právnickej osoby alebo fyzickej osoby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>Žiadam o vydanie záväzného stanoviska k podnikateľskej činnosti a k umiestneniu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prevádzky právnickej osoby alebo fyzickej osoby podľa § 4 ods. 3 písm. d) zákona číslo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369/1990 ZB. o obecnom zariadení v znení neskorších predpisov.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Právna forma: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Štatutárny zástupca: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Sídlo / Miesto podnikateľa 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Predmet činnosti :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Prevádzkareň 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Telefónne číslo: ..................................................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Patince </w:t>
      </w: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>podpis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779E">
        <w:rPr>
          <w:rFonts w:ascii="Times New Roman" w:hAnsi="Times New Roman" w:cs="Times New Roman"/>
          <w:sz w:val="24"/>
          <w:szCs w:val="24"/>
        </w:rPr>
        <w:t>pečiatka</w:t>
      </w: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Prílohy: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1. Ohlásenie vzniku poplatkovej povinnosti k poplatku za komunálny odpad pre fyzické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osoby, podnikajúce a právnické osoby – </w:t>
      </w:r>
      <w:r>
        <w:rPr>
          <w:rFonts w:ascii="Times New Roman" w:hAnsi="Times New Roman" w:cs="Times New Roman"/>
          <w:sz w:val="24"/>
          <w:szCs w:val="24"/>
        </w:rPr>
        <w:t>Obecný úrad Patince</w:t>
      </w:r>
    </w:p>
    <w:p w:rsidR="003B779E" w:rsidRPr="003B779E" w:rsidRDefault="003B779E" w:rsidP="003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2. Kópia výpisu z obchodného registra alebo živnostenského registra</w:t>
      </w:r>
    </w:p>
    <w:p w:rsidR="005E107D" w:rsidRPr="003B779E" w:rsidRDefault="003B779E" w:rsidP="003B779E">
      <w:pPr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3. Kópia výpisu z listu vlastníctva prípadne nájomnej zmluvy</w:t>
      </w:r>
    </w:p>
    <w:sectPr w:rsidR="005E107D" w:rsidRPr="003B779E" w:rsidSect="003B779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E"/>
    <w:rsid w:val="0007746A"/>
    <w:rsid w:val="003B779E"/>
    <w:rsid w:val="007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900D-BA59-4DA6-A772-3ECBF75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2020-05-28T08:02:00Z</dcterms:created>
  <dcterms:modified xsi:type="dcterms:W3CDTF">2020-05-28T08:23:00Z</dcterms:modified>
</cp:coreProperties>
</file>