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INFORMÁCIE PRE OBČANOV o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testovani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́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obyvateľov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na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prítomnost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̌ ochorenia COVID-19 v obci Patince</w:t>
      </w:r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TERMÍN: 2</w:t>
      </w:r>
      <w:r w:rsidR="00A44116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8</w:t>
      </w:r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.marca 2021 - nedeľu 08.00 - 16.00</w:t>
      </w:r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Technická prestávka : od 11.30 do 12.30 hod.</w:t>
      </w:r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ODBERNÉ MIESTO: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Kultúrny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dom, Hlavná 48, Patince 94639</w:t>
      </w:r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REZERVOVANIE TERMÍNOV:</w:t>
      </w:r>
    </w:p>
    <w:p w:rsidR="0093708F" w:rsidRPr="0093708F" w:rsidRDefault="00902B01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hyperlink r:id="rId4" w:tgtFrame="_blank" w:history="1">
        <w:r w:rsidR="0093708F" w:rsidRPr="0093708F">
          <w:rPr>
            <w:rFonts w:ascii="inherit" w:eastAsia="Times New Roman" w:hAnsi="inherit" w:cs="Segoe UI"/>
            <w:color w:val="0000FF"/>
            <w:sz w:val="18"/>
            <w:szCs w:val="18"/>
            <w:u w:val="single"/>
            <w:bdr w:val="none" w:sz="0" w:space="0" w:color="auto" w:frame="1"/>
            <w:lang w:eastAsia="sk-SK"/>
          </w:rPr>
          <w:t>https://services.bookio.com/kulturny-dom-patince/widget</w:t>
        </w:r>
      </w:hyperlink>
      <w:r w:rsidR="0093708F"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... alebo telefonicky na </w:t>
      </w:r>
      <w:proofErr w:type="spellStart"/>
      <w:r w:rsidR="0093708F"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čísle</w:t>
      </w:r>
      <w:proofErr w:type="spellEnd"/>
      <w:r w:rsidR="0093708F"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0905 927 446 </w:t>
      </w:r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Záujemcovia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o testovanie bez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rezervovaného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termínu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budu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́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vybavovani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́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podľa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kapacity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odberného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miesta.</w:t>
      </w:r>
    </w:p>
    <w:p w:rsidR="00902B01" w:rsidRDefault="00902B01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LAKOSSÁGI TÁJÉKOZTATÓ a COVID-19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tesztelésről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PATH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községben</w:t>
      </w:r>
      <w:proofErr w:type="spellEnd"/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IDŐPONT: 2021.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március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2</w:t>
      </w:r>
      <w:r w:rsidR="00902B01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8</w:t>
      </w:r>
      <w:bookmarkStart w:id="0" w:name="_GoBack"/>
      <w:bookmarkEnd w:id="0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-én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vasárnap</w:t>
      </w:r>
      <w:proofErr w:type="spellEnd"/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TESZTELÉSI IDŐPONT:</w:t>
      </w:r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vasárnap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: 08.00 - 16.00 </w:t>
      </w:r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technikai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szűnet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: 11.30 - 12.30</w:t>
      </w:r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MINTAVÉTELI PONT:</w:t>
      </w:r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Kultúrház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, Hlavná 48, 946 39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Path</w:t>
      </w:r>
      <w:proofErr w:type="spellEnd"/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IDŐPONTFOGLALÁS </w:t>
      </w:r>
    </w:p>
    <w:p w:rsidR="0093708F" w:rsidRPr="0093708F" w:rsidRDefault="00902B01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hyperlink r:id="rId5" w:tgtFrame="_blank" w:history="1">
        <w:r w:rsidR="0093708F" w:rsidRPr="0093708F">
          <w:rPr>
            <w:rFonts w:ascii="inherit" w:eastAsia="Times New Roman" w:hAnsi="inherit" w:cs="Segoe UI"/>
            <w:color w:val="0000FF"/>
            <w:sz w:val="18"/>
            <w:szCs w:val="18"/>
            <w:u w:val="single"/>
            <w:bdr w:val="none" w:sz="0" w:space="0" w:color="auto" w:frame="1"/>
            <w:lang w:eastAsia="sk-SK"/>
          </w:rPr>
          <w:t>https://services.bookio.com/kulturny-dom-patince/widget</w:t>
        </w:r>
      </w:hyperlink>
      <w:r w:rsidR="0093708F"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...</w:t>
      </w:r>
    </w:p>
    <w:p w:rsidR="0093708F" w:rsidRPr="0093708F" w:rsidRDefault="0093708F" w:rsidP="0093708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vagy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a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község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telefonszámán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: 0905 927 446.</w:t>
      </w:r>
    </w:p>
    <w:p w:rsidR="0093708F" w:rsidRPr="0093708F" w:rsidRDefault="0093708F" w:rsidP="0093708F">
      <w:pPr>
        <w:shd w:val="clear" w:color="auto" w:fill="FFFFFF"/>
        <w:spacing w:after="75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sk-SK"/>
        </w:rPr>
      </w:pP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Foglalt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időpont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nélküli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érdeklődők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tesztelése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a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mintavételi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pont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szabad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kapacitása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szerint</w:t>
      </w:r>
      <w:proofErr w:type="spellEnd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 xml:space="preserve"> </w:t>
      </w:r>
      <w:proofErr w:type="spellStart"/>
      <w:r w:rsidRPr="0093708F">
        <w:rPr>
          <w:rFonts w:ascii="inherit" w:eastAsia="Times New Roman" w:hAnsi="inherit" w:cs="Segoe UI"/>
          <w:color w:val="1C1E21"/>
          <w:sz w:val="18"/>
          <w:szCs w:val="18"/>
          <w:lang w:eastAsia="sk-SK"/>
        </w:rPr>
        <w:t>történik</w:t>
      </w:r>
      <w:proofErr w:type="spellEnd"/>
    </w:p>
    <w:sectPr w:rsidR="0093708F" w:rsidRPr="0093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8F"/>
    <w:rsid w:val="00485705"/>
    <w:rsid w:val="00710877"/>
    <w:rsid w:val="00902B01"/>
    <w:rsid w:val="0093708F"/>
    <w:rsid w:val="00A4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FBA70-3054-49BD-8F11-B4359D52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70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1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9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717376">
          <w:blockQuote w:val="1"/>
          <w:marLeft w:val="240"/>
          <w:marRight w:val="0"/>
          <w:marTop w:val="60"/>
          <w:marBottom w:val="300"/>
          <w:divBdr>
            <w:top w:val="none" w:sz="0" w:space="0" w:color="auto"/>
            <w:left w:val="single" w:sz="24" w:space="12" w:color="auto"/>
            <w:bottom w:val="none" w:sz="0" w:space="0" w:color="auto"/>
            <w:right w:val="none" w:sz="0" w:space="0" w:color="auto"/>
          </w:divBdr>
          <w:divsChild>
            <w:div w:id="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60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8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s.bookio.com/kulturny-dom-patince/widget?fbclid=IwAR3WMDk3z32tieRQ-mB39f0kNg-ujQOy7ZuJ8OA1eok1JGa5atTSck2uOMw" TargetMode="External"/><Relationship Id="rId4" Type="http://schemas.openxmlformats.org/officeDocument/2006/relationships/hyperlink" Target="https://services.bookio.com/kulturny-dom-patince/widget?fbclid=IwAR1dKFblM4RanTQgkaJW19rr0c9-Pm2imrwlAQaifnD6dQ9cDHMC5TKLf14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JOBBÁGYOVÁ Denisa</dc:creator>
  <cp:keywords/>
  <dc:description/>
  <cp:lastModifiedBy>JOBBÁGYOVÁ Denisa</cp:lastModifiedBy>
  <cp:revision>2</cp:revision>
  <dcterms:created xsi:type="dcterms:W3CDTF">2021-03-24T13:41:00Z</dcterms:created>
  <dcterms:modified xsi:type="dcterms:W3CDTF">2021-03-24T13:41:00Z</dcterms:modified>
</cp:coreProperties>
</file>