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67" w:rsidRDefault="001A4EF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2D1D675" wp14:editId="2693CA78">
            <wp:extent cx="5760720" cy="43859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68"/>
        <w:gridCol w:w="1958"/>
        <w:gridCol w:w="2771"/>
        <w:gridCol w:w="2771"/>
      </w:tblGrid>
      <w:tr w:rsidR="001A4EFB" w:rsidTr="001A4EFB">
        <w:trPr>
          <w:trHeight w:val="300"/>
        </w:trPr>
        <w:tc>
          <w:tcPr>
            <w:tcW w:w="18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22 18 13 h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BRATISLAVSKÝ kraj</w:t>
            </w:r>
          </w:p>
        </w:tc>
      </w:tr>
      <w:tr w:rsidR="001A4EFB" w:rsidTr="001A4EFB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21:00 do: 24.02. 06:00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Senec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768"/>
        <w:gridCol w:w="1958"/>
        <w:gridCol w:w="2476"/>
        <w:gridCol w:w="2478"/>
      </w:tblGrid>
      <w:tr w:rsidR="001A4EFB" w:rsidTr="001A4EFB">
        <w:trPr>
          <w:trHeight w:val="300"/>
        </w:trPr>
        <w:tc>
          <w:tcPr>
            <w:tcW w:w="185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22 18 13 h</w:t>
            </w:r>
          </w:p>
        </w:tc>
        <w:tc>
          <w:tcPr>
            <w:tcW w:w="31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BANSKOBYSTRICKÝ kraj</w:t>
            </w:r>
          </w:p>
        </w:tc>
      </w:tr>
      <w:tr w:rsidR="001A4EFB" w:rsidTr="001A4EFB">
        <w:trPr>
          <w:trHeight w:val="255"/>
        </w:trPr>
        <w:tc>
          <w:tcPr>
            <w:tcW w:w="6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22.02. 17:00 do: 23.02. 00:00</w:t>
            </w:r>
          </w:p>
        </w:tc>
        <w:tc>
          <w:tcPr>
            <w:tcW w:w="1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Varovná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spravá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Varovná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spravá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Lučenec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Lucenec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Revúca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Revuca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Rimavská Sobota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Rimavská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Rimavska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Poltár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Poltar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Veľký Krtíš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Velky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Krtis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Zarnovica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Ziar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Banská Štiavnica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Štiavnica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Stiavnica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Revúca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Revuca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Rimavská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Rimavska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Poltár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Poltár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Poltar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Zarnovica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Ziar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Štiavnica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Stiavnica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22:00 do: 24.02. 06:00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768"/>
        <w:gridCol w:w="1958"/>
        <w:gridCol w:w="2473"/>
        <w:gridCol w:w="2474"/>
      </w:tblGrid>
      <w:tr w:rsidR="001A4EFB" w:rsidTr="001A4EFB">
        <w:trPr>
          <w:trHeight w:val="300"/>
        </w:trPr>
        <w:tc>
          <w:tcPr>
            <w:tcW w:w="180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22 18 13 h</w:t>
            </w:r>
          </w:p>
        </w:tc>
        <w:tc>
          <w:tcPr>
            <w:tcW w:w="319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KOŠICKÝ kraj</w:t>
            </w:r>
          </w:p>
        </w:tc>
      </w:tr>
      <w:tr w:rsidR="001A4EFB" w:rsidTr="001A4EFB">
        <w:trPr>
          <w:trHeight w:val="255"/>
        </w:trPr>
        <w:tc>
          <w:tcPr>
            <w:tcW w:w="6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Rožňava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Roznava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Spišská Nová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Spisska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Nova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Sobrance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Sobrance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Trebišov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22:00 do: 24.02. 10:00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Trebisov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Košice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Košice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Kosice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Michalovce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Michalovce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Košice-okolie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Košice-okolie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Kosice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-okolie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Gelnica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Gelnica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Rožňava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Roznava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Sobrance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Sobrance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Spišská Nová Ves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Spišská Nová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Spisska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Nova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Košice-okolie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Košice-okolie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Kosice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-okolie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Gelnica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Gelnica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768"/>
        <w:gridCol w:w="1958"/>
        <w:gridCol w:w="2587"/>
        <w:gridCol w:w="2585"/>
      </w:tblGrid>
      <w:tr w:rsidR="001A4EFB" w:rsidTr="001A4EFB">
        <w:trPr>
          <w:trHeight w:val="300"/>
        </w:trPr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22 18 13 h</w:t>
            </w:r>
          </w:p>
        </w:tc>
        <w:tc>
          <w:tcPr>
            <w:tcW w:w="32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NITRIANSKY kraj</w:t>
            </w:r>
          </w:p>
        </w:tc>
      </w:tr>
      <w:tr w:rsidR="001A4EFB" w:rsidTr="001A4EFB">
        <w:trPr>
          <w:trHeight w:val="255"/>
        </w:trPr>
        <w:tc>
          <w:tcPr>
            <w:tcW w:w="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Topoľčany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Topolcany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Komárno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Komarno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Levice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Šaľa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Zlaté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Zlate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Zámky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Nove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Zamky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Topoľčany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Topolcany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Komárno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18:00 do: 23.02. 21:00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Komarno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Levice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Šaľa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Zlaté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Zlate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Zámky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Nove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Zamky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4994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68"/>
        <w:gridCol w:w="1958"/>
        <w:gridCol w:w="2388"/>
        <w:gridCol w:w="2388"/>
      </w:tblGrid>
      <w:tr w:rsidR="001A4EFB" w:rsidTr="001A4EFB">
        <w:trPr>
          <w:trHeight w:val="300"/>
        </w:trPr>
        <w:tc>
          <w:tcPr>
            <w:tcW w:w="23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22 18 13 h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PREŠOVSKÝ kraj</w:t>
            </w:r>
          </w:p>
        </w:tc>
      </w:tr>
      <w:tr w:rsidR="001A4EFB" w:rsidTr="001A4EFB">
        <w:trPr>
          <w:trHeight w:val="255"/>
        </w:trPr>
        <w:tc>
          <w:tcPr>
            <w:tcW w:w="8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00:00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Kežmarok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Kežmarok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Kezmarok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Bardejov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Bardejov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Bardejov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Levoča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Levoca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Sabinov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Sabinov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Stará Ľubovňa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Lubovna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Stropkov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Stropkov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Stropkov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Prešov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Presov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Svidník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Svidnik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Humenné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Humenne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Snina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Snina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Medzilaborce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Medzilaborce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Vranov nad Topľou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22:00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Vranov nad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Toplou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Bardejov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Bardejov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Bardejov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Kežmarok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Kezmarok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Levoča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Levoca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Prešov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Presov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Humenné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Humenne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Sabinov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Sabinov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Stará Ľubovňa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Stará Ľubovňa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Lubovna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Snina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Snina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Vranov nad Topľou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Vranov nad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Toplou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Kežmarok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Kezmarok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Stará Ľubovňa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Lubovna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24.02. 00:00 do: 24.02. 15:00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Kežmarok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Kežmarok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06:00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Kezmarok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06:00 do: 24.02. 10:00</w:t>
            </w:r>
          </w:p>
        </w:tc>
      </w:tr>
      <w:tr w:rsidR="001A4EFB" w:rsidTr="001A4EFB">
        <w:trPr>
          <w:trHeight w:val="1275"/>
        </w:trPr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06:00 do: 24.02. 10:00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06:00 do: 24.02. 10:00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8"/>
        <w:gridCol w:w="1958"/>
        <w:gridCol w:w="2184"/>
        <w:gridCol w:w="2185"/>
      </w:tblGrid>
      <w:tr w:rsidR="001A4EFB" w:rsidTr="001A4EFB">
        <w:trPr>
          <w:trHeight w:val="300"/>
        </w:trPr>
        <w:tc>
          <w:tcPr>
            <w:tcW w:w="19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22 18 13 h</w:t>
            </w:r>
          </w:p>
        </w:tc>
        <w:tc>
          <w:tcPr>
            <w:tcW w:w="30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TRENČIANSKY kraj</w:t>
            </w:r>
          </w:p>
        </w:tc>
      </w:tr>
      <w:tr w:rsidR="001A4EFB" w:rsidTr="001A4EFB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Mesto nad Váhom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Nove Mesto nad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Vahom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Bánovce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Banovce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Trenčín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Trencin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Myjava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Partizánske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Partizanske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Považská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Povazska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Púchov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Puchov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Nové Mesto nad Váhom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Mesto nad Váhom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Nove Mesto nad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Vahom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Bánovce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Banovce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Trenčín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Trencin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Partizánske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Partizanske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Považská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Povazska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Púchov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Puchov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Bánovce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Banovce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Trenčín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Trencin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p w:rsidR="001A4EFB" w:rsidRDefault="001A4EFB" w:rsidP="001A4EFB">
      <w:pPr>
        <w:rPr>
          <w:rFonts w:ascii="Calibri" w:hAnsi="Calibri"/>
          <w:color w:val="000000"/>
          <w:sz w:val="18"/>
        </w:rPr>
      </w:pPr>
    </w:p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68"/>
        <w:gridCol w:w="1958"/>
        <w:gridCol w:w="2509"/>
        <w:gridCol w:w="2510"/>
      </w:tblGrid>
      <w:tr w:rsidR="001A4EFB" w:rsidTr="001A4EFB">
        <w:trPr>
          <w:trHeight w:val="300"/>
        </w:trPr>
        <w:tc>
          <w:tcPr>
            <w:tcW w:w="17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Výstrahy SHMÚ k 2020 02 22 18 13 h</w:t>
            </w:r>
          </w:p>
        </w:tc>
        <w:tc>
          <w:tcPr>
            <w:tcW w:w="32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TRNAVSKÝ kraj</w:t>
            </w:r>
          </w:p>
        </w:tc>
      </w:tr>
      <w:tr w:rsidR="001A4EFB" w:rsidTr="001A4EFB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Piešťany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Piestany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Dunajská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Dunajska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Hlohovec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21:00 do: 24.02. 06:00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21:00 do: 24.02. 06:00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Piešťany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Piestany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Dunajská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18:00 do: 23.02. 21:00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Dunajska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  <w:tr w:rsidR="001A4EFB" w:rsidTr="001A4EF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Hlohovec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18:00 do: 23.02. 21:00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18:00 do: 23.02. 21:00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68"/>
        <w:gridCol w:w="1958"/>
        <w:gridCol w:w="2323"/>
        <w:gridCol w:w="2324"/>
      </w:tblGrid>
      <w:tr w:rsidR="001A4EFB" w:rsidTr="001A4EFB">
        <w:trPr>
          <w:trHeight w:val="300"/>
        </w:trPr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22 18 13 h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ŽILINSKÝ kraj</w:t>
            </w:r>
          </w:p>
        </w:tc>
      </w:tr>
      <w:tr w:rsidR="001A4EFB" w:rsidTr="001A4EFB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Dolny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Liptovsky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Mikulas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Namestovo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Zilina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22.02. 17:00 do: 23.02. 00:00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Ruzomberok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22.02. 17:00 do: 23.02. 00:00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Tvrdosin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22.02. 17:00 do: 23.02. 00:00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Dolny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Liptovsky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Mikulas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Namestovo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Zilina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Ruzomberok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00:00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Tvrdosin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00:00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Cadca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Dolny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Turcianske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Liptovsky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Mikulas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Namestovo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Zilina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Bytca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Ruzomberok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Kysucké Nové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Kysucke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Nove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Tvrdosin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obyvane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Cadca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Dolny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Turcianske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Liptovsky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Mikulas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Namestovo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Zilina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Bytca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Ruzomberok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23.02. 22:00 do: 24.02. 06:00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Tvrdosin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horske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23.02. 22:00 do: 24.02. 06:00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Cadca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Dolny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Kubin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Turcianske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Liptovsky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Mikulas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Namestovo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Zilina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Bytca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Ruzomberok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Kysucké Nové Mesto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Kysucké Nové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Kysucke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Nove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  <w:tr w:rsidR="001A4EFB" w:rsidTr="001A4EF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24.02. 00:00 do: 24.02. 15:00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A4EFB" w:rsidRDefault="001A4E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okres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Tvrdosin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Varovna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sprava CO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Vystraha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stupen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platnost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od: 24.02. 00:00 do: 24.02. 15:00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p w:rsidR="001A4EFB" w:rsidRDefault="001A4EFB" w:rsidP="001A4EFB">
      <w:pPr>
        <w:rPr>
          <w:rFonts w:ascii="Calibri" w:hAnsi="Calibri"/>
          <w:color w:val="000000"/>
          <w:sz w:val="18"/>
        </w:rPr>
      </w:pPr>
    </w:p>
    <w:p w:rsidR="001A4EFB" w:rsidRDefault="001A4EFB" w:rsidP="001A4EF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</w:tblGrid>
      <w:tr w:rsidR="001A4EFB" w:rsidTr="001A4EFB">
        <w:trPr>
          <w:trHeight w:val="300"/>
          <w:hidden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EFB" w:rsidRDefault="001A4EFB">
            <w:pPr>
              <w:rPr>
                <w:rFonts w:ascii="Calibri" w:hAnsi="Calibri"/>
                <w:vanish/>
                <w:color w:val="000000"/>
              </w:rPr>
            </w:pPr>
            <w:r>
              <w:rPr>
                <w:rFonts w:ascii="Calibri" w:hAnsi="Calibri"/>
                <w:vanish/>
                <w:color w:val="000000"/>
              </w:rPr>
              <w:t> </w:t>
            </w:r>
          </w:p>
        </w:tc>
      </w:tr>
    </w:tbl>
    <w:p w:rsidR="001A4EFB" w:rsidRDefault="001A4EFB" w:rsidP="001A4EFB">
      <w:pPr>
        <w:rPr>
          <w:rFonts w:ascii="Calibri" w:hAnsi="Calibri"/>
          <w:color w:val="000000"/>
          <w:sz w:val="18"/>
        </w:rPr>
      </w:pPr>
    </w:p>
    <w:p w:rsidR="001A4EFB" w:rsidRDefault="001A4EFB" w:rsidP="001A4EFB">
      <w:pPr>
        <w:rPr>
          <w:rFonts w:ascii="Calibri" w:hAnsi="Calibri"/>
          <w:color w:val="000000"/>
          <w:sz w:val="18"/>
        </w:rPr>
      </w:pPr>
    </w:p>
    <w:p w:rsidR="001A4EFB" w:rsidRPr="001A4EFB" w:rsidRDefault="001A4EFB" w:rsidP="001A4EFB">
      <w:pPr>
        <w:rPr>
          <w:rFonts w:ascii="Calibri" w:hAnsi="Calibri"/>
          <w:color w:val="000000"/>
          <w:sz w:val="18"/>
        </w:rPr>
      </w:pPr>
    </w:p>
    <w:sectPr w:rsidR="001A4EFB" w:rsidRPr="001A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FB"/>
    <w:rsid w:val="001A4EFB"/>
    <w:rsid w:val="00A74467"/>
    <w:rsid w:val="00C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86A4-EC80-422D-8AA3-A57A1379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8178</Words>
  <Characters>46619</Characters>
  <Application>Microsoft Office Word</Application>
  <DocSecurity>0</DocSecurity>
  <Lines>388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54688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Farkaš</dc:creator>
  <cp:keywords/>
  <dc:description/>
  <cp:lastModifiedBy>JOBBÁGYOVÁ Denisa</cp:lastModifiedBy>
  <cp:revision>2</cp:revision>
  <dcterms:created xsi:type="dcterms:W3CDTF">2020-02-24T06:43:00Z</dcterms:created>
  <dcterms:modified xsi:type="dcterms:W3CDTF">2020-02-24T06:43:00Z</dcterms:modified>
</cp:coreProperties>
</file>