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F" w:rsidRDefault="00FF7C1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4A54" wp14:editId="5AB85281">
                <wp:simplePos x="0" y="0"/>
                <wp:positionH relativeFrom="column">
                  <wp:posOffset>1137285</wp:posOffset>
                </wp:positionH>
                <wp:positionV relativeFrom="paragraph">
                  <wp:posOffset>227684</wp:posOffset>
                </wp:positionV>
                <wp:extent cx="4676775" cy="6944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1F" w:rsidRPr="00394520" w:rsidRDefault="00FF7C1F" w:rsidP="00FF7C1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FF7C1F" w:rsidRDefault="00FF7C1F" w:rsidP="00FF7C1F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84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17.95pt;width:368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OMtQ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k8j+fzGUYV2OKUkGQKQb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" filled="f" stroked="f">
                <v:textbox>
                  <w:txbxContent>
                    <w:p w:rsidR="00FF7C1F" w:rsidRPr="00394520" w:rsidRDefault="00FF7C1F" w:rsidP="00FF7C1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FF7C1F" w:rsidRDefault="00FF7C1F" w:rsidP="00FF7C1F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FF7C1F" w:rsidRDefault="00FF7C1F" w:rsidP="00FF7C1F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6C41FE78" wp14:editId="3ACC391B">
            <wp:extent cx="817791" cy="980282"/>
            <wp:effectExtent l="0" t="0" r="190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7" cy="9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</w:t>
      </w:r>
    </w:p>
    <w:p w:rsidR="00196715" w:rsidRPr="00671FCE" w:rsidRDefault="00196715" w:rsidP="00196715">
      <w:pPr>
        <w:ind w:firstLine="284"/>
        <w:jc w:val="center"/>
        <w:rPr>
          <w:b/>
          <w:i/>
          <w:sz w:val="40"/>
          <w:szCs w:val="40"/>
          <w:lang w:val="hu-HU"/>
        </w:rPr>
      </w:pPr>
      <w:r w:rsidRPr="00671FCE">
        <w:rPr>
          <w:b/>
          <w:i/>
          <w:sz w:val="40"/>
          <w:szCs w:val="40"/>
        </w:rPr>
        <w:t xml:space="preserve">Pozvánka – </w:t>
      </w:r>
      <w:r w:rsidRPr="00671FCE">
        <w:rPr>
          <w:b/>
          <w:i/>
          <w:sz w:val="40"/>
          <w:szCs w:val="40"/>
          <w:lang w:val="hu-HU"/>
        </w:rPr>
        <w:t>Meghívó</w:t>
      </w:r>
    </w:p>
    <w:p w:rsidR="00274002" w:rsidRDefault="00196715" w:rsidP="00274002">
      <w:r>
        <w:rPr>
          <w:bCs/>
          <w:color w:val="000000"/>
          <w:lang w:eastAsia="sk-SK" w:bidi="sk-SK"/>
        </w:rPr>
        <w:tab/>
      </w:r>
      <w:r w:rsidR="00274002">
        <w:t xml:space="preserve">V zmysle zákona 369/1990 Zb. § 13 ods. 4. písm. a) o obecnom zriadení v znení neskorších predpisov starostka obce Patince Vás pozýva na zasadnutie obecného zastupiteľstva, ktoré sa uskutoční </w:t>
      </w:r>
    </w:p>
    <w:p w:rsidR="00196715" w:rsidRPr="00671FCE" w:rsidRDefault="00A113D0" w:rsidP="00391725">
      <w:pPr>
        <w:spacing w:after="80"/>
        <w:jc w:val="center"/>
        <w:rPr>
          <w:b/>
        </w:rPr>
      </w:pPr>
      <w:r>
        <w:rPr>
          <w:b/>
        </w:rPr>
        <w:t>09</w:t>
      </w:r>
      <w:r w:rsidR="00D90D0C">
        <w:rPr>
          <w:b/>
        </w:rPr>
        <w:t>. februára 2023</w:t>
      </w:r>
      <w:r w:rsidR="00196715" w:rsidRPr="00671FCE">
        <w:rPr>
          <w:b/>
        </w:rPr>
        <w:t>, o</w:t>
      </w:r>
      <w:r>
        <w:rPr>
          <w:b/>
        </w:rPr>
        <w:t> 19:30</w:t>
      </w:r>
      <w:r w:rsidR="00196715" w:rsidRPr="00671FCE">
        <w:rPr>
          <w:b/>
        </w:rPr>
        <w:t xml:space="preserve"> hod</w:t>
      </w:r>
      <w:bookmarkStart w:id="0" w:name="_GoBack"/>
      <w:bookmarkEnd w:id="0"/>
    </w:p>
    <w:p w:rsidR="00196715" w:rsidRDefault="00196715" w:rsidP="00391725">
      <w:pPr>
        <w:spacing w:after="80"/>
        <w:jc w:val="center"/>
      </w:pPr>
      <w:r w:rsidRPr="00671FCE">
        <w:t>V</w:t>
      </w:r>
      <w:r w:rsidR="00274002">
        <w:t> zasadacej miestnosti</w:t>
      </w:r>
      <w:r w:rsidRPr="00671FCE">
        <w:t xml:space="preserve"> </w:t>
      </w:r>
      <w:r w:rsidR="00274002">
        <w:t xml:space="preserve">Obecného úradu </w:t>
      </w:r>
      <w:r w:rsidRPr="00671FCE">
        <w:t>v Patinciach s nasledujúcim navrhovaným programom</w:t>
      </w:r>
      <w:r w:rsidR="00AD7252">
        <w:t>:</w:t>
      </w:r>
    </w:p>
    <w:p w:rsidR="00AD7252" w:rsidRPr="00671FCE" w:rsidRDefault="00AD7252" w:rsidP="00391725">
      <w:pPr>
        <w:spacing w:after="80"/>
        <w:jc w:val="center"/>
      </w:pPr>
    </w:p>
    <w:p w:rsidR="00274002" w:rsidRDefault="00274002" w:rsidP="00274002">
      <w:pPr>
        <w:rPr>
          <w:lang w:val="hu-HU"/>
        </w:rPr>
      </w:pPr>
      <w:r w:rsidRPr="00BC23A8">
        <w:rPr>
          <w:lang w:val="hu-HU"/>
        </w:rPr>
        <w:t xml:space="preserve">A községi rendezésről szóló 369/1990 </w:t>
      </w:r>
      <w:proofErr w:type="spellStart"/>
      <w:r w:rsidRPr="00BC23A8">
        <w:rPr>
          <w:lang w:val="hu-HU"/>
        </w:rPr>
        <w:t>T.t</w:t>
      </w:r>
      <w:proofErr w:type="spellEnd"/>
      <w:r w:rsidRPr="00BC23A8">
        <w:rPr>
          <w:lang w:val="hu-HU"/>
        </w:rPr>
        <w:t>. számú módosított törvény 13. §</w:t>
      </w:r>
      <w:proofErr w:type="spellStart"/>
      <w:r w:rsidRPr="00BC23A8">
        <w:rPr>
          <w:lang w:val="hu-HU"/>
        </w:rPr>
        <w:t>-nak</w:t>
      </w:r>
      <w:proofErr w:type="spellEnd"/>
      <w:r w:rsidRPr="00BC23A8">
        <w:rPr>
          <w:lang w:val="hu-HU"/>
        </w:rPr>
        <w:t xml:space="preserve"> 4. </w:t>
      </w:r>
      <w:proofErr w:type="spellStart"/>
      <w:r w:rsidRPr="00BC23A8">
        <w:rPr>
          <w:lang w:val="hu-HU"/>
        </w:rPr>
        <w:t>bek</w:t>
      </w:r>
      <w:proofErr w:type="spellEnd"/>
      <w:r w:rsidRPr="00BC23A8">
        <w:rPr>
          <w:lang w:val="hu-HU"/>
        </w:rPr>
        <w:t xml:space="preserve">. </w:t>
      </w:r>
      <w:proofErr w:type="gramStart"/>
      <w:r w:rsidRPr="00BC23A8">
        <w:rPr>
          <w:lang w:val="hu-HU"/>
        </w:rPr>
        <w:t>a</w:t>
      </w:r>
      <w:proofErr w:type="gramEnd"/>
      <w:r w:rsidRPr="00BC23A8">
        <w:rPr>
          <w:lang w:val="hu-HU"/>
        </w:rPr>
        <w:t xml:space="preserve">) betűje alapján Pat Község polgármestere </w:t>
      </w:r>
      <w:r>
        <w:rPr>
          <w:lang w:val="hu-HU"/>
        </w:rPr>
        <w:t xml:space="preserve">meghívja Önt </w:t>
      </w:r>
      <w:r w:rsidRPr="00BC23A8">
        <w:rPr>
          <w:lang w:val="hu-HU"/>
        </w:rPr>
        <w:t xml:space="preserve">Pat község Képviselő testületének </w:t>
      </w:r>
      <w:r>
        <w:rPr>
          <w:lang w:val="hu-HU"/>
        </w:rPr>
        <w:t xml:space="preserve">ülésére, mely </w:t>
      </w:r>
    </w:p>
    <w:p w:rsidR="00793189" w:rsidRDefault="00A113D0" w:rsidP="00391725">
      <w:pPr>
        <w:spacing w:after="80"/>
        <w:jc w:val="center"/>
        <w:rPr>
          <w:b/>
          <w:lang w:val="hu-HU"/>
        </w:rPr>
      </w:pPr>
      <w:r>
        <w:rPr>
          <w:b/>
          <w:lang w:val="hu-HU"/>
        </w:rPr>
        <w:t>2023. február 9</w:t>
      </w:r>
      <w:r w:rsidR="00196715" w:rsidRPr="00671FCE">
        <w:rPr>
          <w:b/>
          <w:lang w:val="hu-HU"/>
        </w:rPr>
        <w:t>-</w:t>
      </w:r>
      <w:r w:rsidR="00D90D0C">
        <w:rPr>
          <w:b/>
          <w:lang w:val="hu-HU"/>
        </w:rPr>
        <w:t>é</w:t>
      </w:r>
      <w:r w:rsidR="00196715" w:rsidRPr="00671FCE">
        <w:rPr>
          <w:b/>
          <w:lang w:val="hu-HU"/>
        </w:rPr>
        <w:t xml:space="preserve">n </w:t>
      </w:r>
      <w:r>
        <w:rPr>
          <w:b/>
          <w:lang w:val="hu-HU"/>
        </w:rPr>
        <w:t>19</w:t>
      </w:r>
      <w:r w:rsidR="005733D5">
        <w:rPr>
          <w:b/>
          <w:lang w:val="hu-HU"/>
        </w:rPr>
        <w:t>:</w:t>
      </w:r>
      <w:r>
        <w:rPr>
          <w:b/>
          <w:lang w:val="hu-HU"/>
        </w:rPr>
        <w:t>3</w:t>
      </w:r>
      <w:r w:rsidR="00196715" w:rsidRPr="00671FCE">
        <w:rPr>
          <w:b/>
          <w:lang w:val="hu-HU"/>
        </w:rPr>
        <w:t>0</w:t>
      </w:r>
      <w:r w:rsidR="005733D5">
        <w:rPr>
          <w:b/>
          <w:lang w:val="hu-HU"/>
        </w:rPr>
        <w:t xml:space="preserve"> </w:t>
      </w:r>
      <w:r w:rsidR="00196715" w:rsidRPr="00793189">
        <w:rPr>
          <w:b/>
          <w:lang w:val="hu-HU"/>
        </w:rPr>
        <w:t xml:space="preserve">órai kezdettel lesz megtartva </w:t>
      </w:r>
    </w:p>
    <w:p w:rsidR="00196715" w:rsidRPr="00793189" w:rsidRDefault="00196715" w:rsidP="00391725">
      <w:pPr>
        <w:spacing w:after="80"/>
        <w:jc w:val="center"/>
        <w:rPr>
          <w:b/>
          <w:lang w:val="hu-HU"/>
        </w:rPr>
      </w:pPr>
      <w:proofErr w:type="gramStart"/>
      <w:r w:rsidRPr="00793189">
        <w:rPr>
          <w:lang w:val="hu-HU"/>
        </w:rPr>
        <w:t>a</w:t>
      </w:r>
      <w:proofErr w:type="gramEnd"/>
      <w:r w:rsidRPr="00793189">
        <w:rPr>
          <w:lang w:val="hu-HU"/>
        </w:rPr>
        <w:t> </w:t>
      </w:r>
      <w:r w:rsidR="00274002">
        <w:rPr>
          <w:b/>
          <w:u w:val="single"/>
        </w:rPr>
        <w:t>K</w:t>
      </w:r>
      <w:proofErr w:type="spellStart"/>
      <w:r w:rsidR="00274002">
        <w:rPr>
          <w:b/>
          <w:u w:val="single"/>
          <w:lang w:val="hu-HU"/>
        </w:rPr>
        <w:t>özségi</w:t>
      </w:r>
      <w:proofErr w:type="spellEnd"/>
      <w:r w:rsidR="00274002">
        <w:rPr>
          <w:b/>
          <w:u w:val="single"/>
          <w:lang w:val="hu-HU"/>
        </w:rPr>
        <w:t xml:space="preserve"> Hivatal tanácstermében</w:t>
      </w:r>
      <w:r w:rsidRPr="00671FCE">
        <w:t xml:space="preserve"> </w:t>
      </w:r>
      <w:r w:rsidRPr="00671FCE">
        <w:rPr>
          <w:lang w:val="hu-HU"/>
        </w:rPr>
        <w:t>a következő javasolt program szerint</w:t>
      </w:r>
    </w:p>
    <w:p w:rsidR="00196715" w:rsidRPr="00196715" w:rsidRDefault="00196715" w:rsidP="00196715">
      <w:pPr>
        <w:jc w:val="center"/>
        <w:rPr>
          <w:b/>
          <w:lang w:val="hu-HU"/>
        </w:rPr>
      </w:pPr>
    </w:p>
    <w:p w:rsidR="00F00F07" w:rsidRDefault="00F00F07" w:rsidP="00F00F07">
      <w:pPr>
        <w:pStyle w:val="Odsekzoznamu"/>
        <w:numPr>
          <w:ilvl w:val="0"/>
          <w:numId w:val="1"/>
        </w:numPr>
        <w:rPr>
          <w:lang w:val="hu-HU"/>
        </w:rPr>
      </w:pPr>
      <w:r w:rsidRPr="006D2572">
        <w:t>Otvorenie</w:t>
      </w:r>
      <w:r w:rsidRPr="006D2572">
        <w:rPr>
          <w:lang w:val="hu-HU"/>
        </w:rPr>
        <w:t xml:space="preserve"> </w:t>
      </w:r>
      <w:r>
        <w:rPr>
          <w:lang w:val="hu-HU"/>
        </w:rPr>
        <w:t xml:space="preserve"> - </w:t>
      </w:r>
      <w:r w:rsidRPr="006D2572">
        <w:rPr>
          <w:lang w:val="hu-HU"/>
        </w:rPr>
        <w:t>Megnyitó</w:t>
      </w:r>
    </w:p>
    <w:p w:rsidR="00F00F07" w:rsidRDefault="00F00F07" w:rsidP="00F00F07">
      <w:pPr>
        <w:pStyle w:val="Odsekzoznamu"/>
        <w:numPr>
          <w:ilvl w:val="1"/>
          <w:numId w:val="1"/>
        </w:numPr>
        <w:rPr>
          <w:lang w:val="hu-HU"/>
        </w:rPr>
      </w:pPr>
      <w:r>
        <w:t>S</w:t>
      </w:r>
      <w:r w:rsidRPr="006D2572">
        <w:t>chválenie programu zasadnutia</w:t>
      </w:r>
      <w:r w:rsidRPr="00F00F07">
        <w:rPr>
          <w:lang w:val="hu-HU"/>
        </w:rPr>
        <w:t xml:space="preserve">  - a tárgyalás programjának jóváhagyása</w:t>
      </w:r>
    </w:p>
    <w:p w:rsidR="00F00F07" w:rsidRPr="00F00F07" w:rsidRDefault="00F00F07" w:rsidP="00F00F07">
      <w:pPr>
        <w:pStyle w:val="Odsekzoznamu"/>
        <w:numPr>
          <w:ilvl w:val="1"/>
          <w:numId w:val="1"/>
        </w:numPr>
        <w:spacing w:line="276" w:lineRule="auto"/>
      </w:pPr>
      <w:r w:rsidRPr="006D2572">
        <w:t xml:space="preserve">Určenie overovateľov zápisnice </w:t>
      </w:r>
      <w:r>
        <w:t xml:space="preserve">– </w:t>
      </w:r>
      <w:r w:rsidRPr="00F00F07">
        <w:rPr>
          <w:lang w:val="hu-HU"/>
        </w:rPr>
        <w:t>jegyzőkönyv hitelesítők meghatározása</w:t>
      </w:r>
    </w:p>
    <w:p w:rsidR="00F00F07" w:rsidRPr="00F00F07" w:rsidRDefault="00F00F07" w:rsidP="00F00F07">
      <w:pPr>
        <w:pStyle w:val="Odsekzoznamu"/>
        <w:numPr>
          <w:ilvl w:val="1"/>
          <w:numId w:val="1"/>
        </w:numPr>
        <w:spacing w:line="276" w:lineRule="auto"/>
      </w:pPr>
      <w:r w:rsidRPr="006D2572">
        <w:t>Určenie zapisovateľa</w:t>
      </w:r>
      <w:r>
        <w:t xml:space="preserve"> - </w:t>
      </w:r>
      <w:r w:rsidRPr="00F00F07">
        <w:rPr>
          <w:lang w:val="hu-HU"/>
        </w:rPr>
        <w:t>Jegyzőkönyvvezető meghatározása</w:t>
      </w:r>
    </w:p>
    <w:p w:rsidR="00F00F07" w:rsidRDefault="00F00F07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F855EB">
        <w:t>Kontrola plnenia uznesenia prijatých OZ</w:t>
      </w:r>
      <w:r>
        <w:t xml:space="preserve"> - </w:t>
      </w:r>
      <w:r w:rsidRPr="00B90FFE">
        <w:rPr>
          <w:lang w:val="hu-HU"/>
        </w:rPr>
        <w:t>Határozatok teljesítésének kiértékelése</w:t>
      </w:r>
    </w:p>
    <w:p w:rsidR="00D90D0C" w:rsidRDefault="00D90D0C" w:rsidP="00D90D0C">
      <w:pPr>
        <w:pStyle w:val="Odsekzoznamu"/>
        <w:numPr>
          <w:ilvl w:val="0"/>
          <w:numId w:val="1"/>
        </w:numPr>
        <w:ind w:left="786"/>
        <w:rPr>
          <w:lang w:val="hu-HU"/>
        </w:rPr>
      </w:pPr>
      <w:proofErr w:type="spellStart"/>
      <w:r>
        <w:rPr>
          <w:lang w:val="hu-HU"/>
        </w:rPr>
        <w:t>Podmienky</w:t>
      </w:r>
      <w:proofErr w:type="spellEnd"/>
      <w:r>
        <w:rPr>
          <w:lang w:val="hu-HU"/>
        </w:rPr>
        <w:t xml:space="preserve"> VOS na </w:t>
      </w:r>
      <w:proofErr w:type="spellStart"/>
      <w:r>
        <w:rPr>
          <w:lang w:val="hu-HU"/>
        </w:rPr>
        <w:t>prenájom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prevádzkovanie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letného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termálneho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kúpaliska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Patinciach</w:t>
      </w:r>
      <w:proofErr w:type="spellEnd"/>
      <w:r>
        <w:rPr>
          <w:lang w:val="hu-HU"/>
        </w:rPr>
        <w:t xml:space="preserve"> </w:t>
      </w:r>
    </w:p>
    <w:p w:rsidR="00D90D0C" w:rsidRDefault="00D90D0C" w:rsidP="00D90D0C">
      <w:pPr>
        <w:pStyle w:val="Odsekzoznamu"/>
        <w:ind w:left="786"/>
        <w:rPr>
          <w:lang w:val="hu-HU"/>
        </w:rPr>
      </w:pPr>
      <w:r w:rsidRPr="00092692">
        <w:rPr>
          <w:lang w:val="hu-HU"/>
        </w:rPr>
        <w:t xml:space="preserve">A </w:t>
      </w:r>
      <w:proofErr w:type="spellStart"/>
      <w:r w:rsidRPr="00092692">
        <w:rPr>
          <w:lang w:val="hu-HU"/>
        </w:rPr>
        <w:t>pati</w:t>
      </w:r>
      <w:proofErr w:type="spellEnd"/>
      <w:r w:rsidRPr="00092692">
        <w:rPr>
          <w:lang w:val="hu-HU"/>
        </w:rPr>
        <w:t xml:space="preserve"> nyári termálfürdő bérletére és </w:t>
      </w:r>
      <w:r>
        <w:rPr>
          <w:lang w:val="hu-HU"/>
        </w:rPr>
        <w:t xml:space="preserve">működtetésére vonatkozó </w:t>
      </w:r>
      <w:r w:rsidRPr="00092692">
        <w:rPr>
          <w:lang w:val="hu-HU"/>
        </w:rPr>
        <w:t xml:space="preserve">nyilvános </w:t>
      </w:r>
      <w:r>
        <w:rPr>
          <w:lang w:val="hu-HU"/>
        </w:rPr>
        <w:t>verseny</w:t>
      </w:r>
      <w:r w:rsidRPr="00092692">
        <w:rPr>
          <w:lang w:val="hu-HU"/>
        </w:rPr>
        <w:t xml:space="preserve"> feltételei</w:t>
      </w:r>
      <w:r>
        <w:rPr>
          <w:lang w:val="hu-HU"/>
        </w:rPr>
        <w:t>nek kiírása</w:t>
      </w:r>
    </w:p>
    <w:p w:rsidR="00196715" w:rsidRPr="00671FCE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 xml:space="preserve">Diskusia - </w:t>
      </w:r>
      <w:proofErr w:type="spellStart"/>
      <w:r w:rsidRPr="00671FCE">
        <w:rPr>
          <w:color w:val="000000"/>
          <w:lang w:eastAsia="sk-SK" w:bidi="sk-SK"/>
        </w:rPr>
        <w:t>Vita</w:t>
      </w:r>
      <w:proofErr w:type="spellEnd"/>
    </w:p>
    <w:p w:rsidR="00196715" w:rsidRPr="00671FCE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 xml:space="preserve">Záver - </w:t>
      </w:r>
      <w:proofErr w:type="spellStart"/>
      <w:r w:rsidRPr="00671FCE">
        <w:rPr>
          <w:color w:val="000000"/>
          <w:lang w:eastAsia="sk-SK" w:bidi="sk-SK"/>
        </w:rPr>
        <w:t>Zárszó</w:t>
      </w:r>
      <w:proofErr w:type="spellEnd"/>
    </w:p>
    <w:p w:rsidR="00196715" w:rsidRDefault="00196715" w:rsidP="00196715">
      <w:pPr>
        <w:spacing w:after="0" w:line="240" w:lineRule="auto"/>
      </w:pPr>
      <w:r w:rsidRPr="00671FCE">
        <w:tab/>
      </w:r>
      <w:r w:rsidRPr="00671FCE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793189" w:rsidRPr="00F855EB" w:rsidRDefault="0068309F" w:rsidP="00793189">
      <w:pPr>
        <w:rPr>
          <w:lang w:val="hu-HU"/>
        </w:rPr>
      </w:pPr>
      <w:r>
        <w:rPr>
          <w:lang w:val="hu-HU"/>
        </w:rPr>
        <w:t xml:space="preserve">S </w:t>
      </w:r>
      <w:proofErr w:type="spellStart"/>
      <w:r>
        <w:rPr>
          <w:lang w:val="hu-HU"/>
        </w:rPr>
        <w:t>úc</w:t>
      </w:r>
      <w:r w:rsidR="00793189">
        <w:rPr>
          <w:lang w:val="hu-HU"/>
        </w:rPr>
        <w:t>tou</w:t>
      </w:r>
      <w:proofErr w:type="spellEnd"/>
      <w:r w:rsidR="00793189">
        <w:rPr>
          <w:lang w:val="hu-HU"/>
        </w:rPr>
        <w:t xml:space="preserve"> - </w:t>
      </w:r>
      <w:r w:rsidR="00793189" w:rsidRPr="00F855EB">
        <w:rPr>
          <w:lang w:val="hu-HU"/>
        </w:rPr>
        <w:t>Tisztelettel</w:t>
      </w:r>
    </w:p>
    <w:p w:rsidR="00196715" w:rsidRDefault="00196715" w:rsidP="001967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Tóthová Rozália</w:t>
      </w:r>
    </w:p>
    <w:p w:rsidR="00196715" w:rsidRPr="00793189" w:rsidRDefault="00196715" w:rsidP="00196715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189">
        <w:t xml:space="preserve">     </w:t>
      </w:r>
      <w:r w:rsidRPr="00793189">
        <w:rPr>
          <w:sz w:val="18"/>
          <w:szCs w:val="18"/>
        </w:rPr>
        <w:t>Starosta - Polgármester</w:t>
      </w:r>
    </w:p>
    <w:sectPr w:rsidR="00196715" w:rsidRPr="00793189" w:rsidSect="008C7031">
      <w:pgSz w:w="11906" w:h="16838"/>
      <w:pgMar w:top="142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453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E87"/>
    <w:multiLevelType w:val="hybridMultilevel"/>
    <w:tmpl w:val="FDBA81A6"/>
    <w:lvl w:ilvl="0" w:tplc="06F64CD6">
      <w:start w:val="20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86640F3"/>
    <w:multiLevelType w:val="hybridMultilevel"/>
    <w:tmpl w:val="770C658C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58A244F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7FE7"/>
    <w:multiLevelType w:val="hybridMultilevel"/>
    <w:tmpl w:val="E5520BEA"/>
    <w:lvl w:ilvl="0" w:tplc="A42E05C0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A4032A4"/>
    <w:multiLevelType w:val="hybridMultilevel"/>
    <w:tmpl w:val="AE08F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3"/>
    <w:rsid w:val="000715CF"/>
    <w:rsid w:val="00085F40"/>
    <w:rsid w:val="00094E1B"/>
    <w:rsid w:val="000A0B7E"/>
    <w:rsid w:val="000B373D"/>
    <w:rsid w:val="000C032A"/>
    <w:rsid w:val="000C5447"/>
    <w:rsid w:val="000E043B"/>
    <w:rsid w:val="000F4FE6"/>
    <w:rsid w:val="00103DE9"/>
    <w:rsid w:val="0011330E"/>
    <w:rsid w:val="00127376"/>
    <w:rsid w:val="00141D97"/>
    <w:rsid w:val="001513CB"/>
    <w:rsid w:val="00186659"/>
    <w:rsid w:val="00196715"/>
    <w:rsid w:val="00197C61"/>
    <w:rsid w:val="001A38ED"/>
    <w:rsid w:val="001B111A"/>
    <w:rsid w:val="001B77E1"/>
    <w:rsid w:val="001C175D"/>
    <w:rsid w:val="001D10A8"/>
    <w:rsid w:val="00200575"/>
    <w:rsid w:val="002176AD"/>
    <w:rsid w:val="00231A9D"/>
    <w:rsid w:val="00253ABD"/>
    <w:rsid w:val="00274002"/>
    <w:rsid w:val="002A54ED"/>
    <w:rsid w:val="002B4BE3"/>
    <w:rsid w:val="002C4DDE"/>
    <w:rsid w:val="002C59E0"/>
    <w:rsid w:val="002D3931"/>
    <w:rsid w:val="002E219B"/>
    <w:rsid w:val="002F768C"/>
    <w:rsid w:val="003041A9"/>
    <w:rsid w:val="00313350"/>
    <w:rsid w:val="00350575"/>
    <w:rsid w:val="00385B2C"/>
    <w:rsid w:val="003913D8"/>
    <w:rsid w:val="00391725"/>
    <w:rsid w:val="003964F2"/>
    <w:rsid w:val="003B5412"/>
    <w:rsid w:val="003C7D87"/>
    <w:rsid w:val="003E5955"/>
    <w:rsid w:val="003E678E"/>
    <w:rsid w:val="003F787E"/>
    <w:rsid w:val="00404323"/>
    <w:rsid w:val="0042237A"/>
    <w:rsid w:val="00444BAB"/>
    <w:rsid w:val="00452772"/>
    <w:rsid w:val="00457848"/>
    <w:rsid w:val="00462D43"/>
    <w:rsid w:val="004657EC"/>
    <w:rsid w:val="00471FFC"/>
    <w:rsid w:val="00497624"/>
    <w:rsid w:val="004A5648"/>
    <w:rsid w:val="004C3A2B"/>
    <w:rsid w:val="004C78EC"/>
    <w:rsid w:val="004D001D"/>
    <w:rsid w:val="004D7BBE"/>
    <w:rsid w:val="004F1147"/>
    <w:rsid w:val="005056B5"/>
    <w:rsid w:val="0056063B"/>
    <w:rsid w:val="005611E1"/>
    <w:rsid w:val="005733D5"/>
    <w:rsid w:val="0059065D"/>
    <w:rsid w:val="005A2D04"/>
    <w:rsid w:val="005E4733"/>
    <w:rsid w:val="005F37E9"/>
    <w:rsid w:val="005F4436"/>
    <w:rsid w:val="005F66B0"/>
    <w:rsid w:val="00602749"/>
    <w:rsid w:val="0061494C"/>
    <w:rsid w:val="0061799B"/>
    <w:rsid w:val="006234FC"/>
    <w:rsid w:val="00642CEB"/>
    <w:rsid w:val="00651B0C"/>
    <w:rsid w:val="00661A10"/>
    <w:rsid w:val="006672EE"/>
    <w:rsid w:val="00675CC5"/>
    <w:rsid w:val="00680E3B"/>
    <w:rsid w:val="0068309F"/>
    <w:rsid w:val="006A0167"/>
    <w:rsid w:val="006A7495"/>
    <w:rsid w:val="006D2572"/>
    <w:rsid w:val="006D3401"/>
    <w:rsid w:val="006E7843"/>
    <w:rsid w:val="00714EA4"/>
    <w:rsid w:val="007163AD"/>
    <w:rsid w:val="0073547C"/>
    <w:rsid w:val="00747AEF"/>
    <w:rsid w:val="00771A71"/>
    <w:rsid w:val="00773257"/>
    <w:rsid w:val="00776C92"/>
    <w:rsid w:val="00793189"/>
    <w:rsid w:val="007B5839"/>
    <w:rsid w:val="007E0DA3"/>
    <w:rsid w:val="007F0E38"/>
    <w:rsid w:val="00807500"/>
    <w:rsid w:val="00807CE2"/>
    <w:rsid w:val="00827ECF"/>
    <w:rsid w:val="00834956"/>
    <w:rsid w:val="00845A6C"/>
    <w:rsid w:val="00862CED"/>
    <w:rsid w:val="00864946"/>
    <w:rsid w:val="00865627"/>
    <w:rsid w:val="00870EE5"/>
    <w:rsid w:val="008A18C5"/>
    <w:rsid w:val="008B08A7"/>
    <w:rsid w:val="008C47FC"/>
    <w:rsid w:val="008C7031"/>
    <w:rsid w:val="008D563F"/>
    <w:rsid w:val="00903C76"/>
    <w:rsid w:val="009110D1"/>
    <w:rsid w:val="00911880"/>
    <w:rsid w:val="00925C9B"/>
    <w:rsid w:val="00934E90"/>
    <w:rsid w:val="009676A1"/>
    <w:rsid w:val="00967714"/>
    <w:rsid w:val="009710B0"/>
    <w:rsid w:val="00972B85"/>
    <w:rsid w:val="00991AF5"/>
    <w:rsid w:val="00996AC0"/>
    <w:rsid w:val="009B55E2"/>
    <w:rsid w:val="009C7DCE"/>
    <w:rsid w:val="009D2050"/>
    <w:rsid w:val="009D6A22"/>
    <w:rsid w:val="009E6C91"/>
    <w:rsid w:val="00A113D0"/>
    <w:rsid w:val="00A2143C"/>
    <w:rsid w:val="00A465FA"/>
    <w:rsid w:val="00A718DD"/>
    <w:rsid w:val="00A86C64"/>
    <w:rsid w:val="00A95639"/>
    <w:rsid w:val="00AB0DF1"/>
    <w:rsid w:val="00AD7252"/>
    <w:rsid w:val="00AF0C41"/>
    <w:rsid w:val="00B156FE"/>
    <w:rsid w:val="00B23E8E"/>
    <w:rsid w:val="00B247D9"/>
    <w:rsid w:val="00B3173B"/>
    <w:rsid w:val="00B42668"/>
    <w:rsid w:val="00B76815"/>
    <w:rsid w:val="00B7684F"/>
    <w:rsid w:val="00B80524"/>
    <w:rsid w:val="00B90FFE"/>
    <w:rsid w:val="00BB62F8"/>
    <w:rsid w:val="00BC23A8"/>
    <w:rsid w:val="00BC2F73"/>
    <w:rsid w:val="00C2290A"/>
    <w:rsid w:val="00C67A16"/>
    <w:rsid w:val="00C71C22"/>
    <w:rsid w:val="00C7532D"/>
    <w:rsid w:val="00C77F8A"/>
    <w:rsid w:val="00C8083A"/>
    <w:rsid w:val="00C81AC7"/>
    <w:rsid w:val="00C86357"/>
    <w:rsid w:val="00CA33C3"/>
    <w:rsid w:val="00CC3B7A"/>
    <w:rsid w:val="00CE1FA9"/>
    <w:rsid w:val="00CE2409"/>
    <w:rsid w:val="00CE2C84"/>
    <w:rsid w:val="00CE4198"/>
    <w:rsid w:val="00D053CD"/>
    <w:rsid w:val="00D4440E"/>
    <w:rsid w:val="00D46532"/>
    <w:rsid w:val="00D47299"/>
    <w:rsid w:val="00D615B2"/>
    <w:rsid w:val="00D626D8"/>
    <w:rsid w:val="00D90D0C"/>
    <w:rsid w:val="00DC13E8"/>
    <w:rsid w:val="00DC5664"/>
    <w:rsid w:val="00DF0753"/>
    <w:rsid w:val="00E001C7"/>
    <w:rsid w:val="00E2221E"/>
    <w:rsid w:val="00E304BF"/>
    <w:rsid w:val="00E5739A"/>
    <w:rsid w:val="00E7114D"/>
    <w:rsid w:val="00E719F3"/>
    <w:rsid w:val="00E8116F"/>
    <w:rsid w:val="00E930FF"/>
    <w:rsid w:val="00EA6211"/>
    <w:rsid w:val="00EB58D8"/>
    <w:rsid w:val="00EC5105"/>
    <w:rsid w:val="00ED598E"/>
    <w:rsid w:val="00EE3D9D"/>
    <w:rsid w:val="00EF1CCA"/>
    <w:rsid w:val="00EF255C"/>
    <w:rsid w:val="00F00F07"/>
    <w:rsid w:val="00F10BED"/>
    <w:rsid w:val="00F15088"/>
    <w:rsid w:val="00F5107E"/>
    <w:rsid w:val="00F71B45"/>
    <w:rsid w:val="00F73489"/>
    <w:rsid w:val="00F855E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DB6-6B3B-4CEA-BA13-02A5444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7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47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196715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19671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Tóth</dc:creator>
  <cp:keywords/>
  <dc:description/>
  <cp:lastModifiedBy>JOBBÁGYOVÁ Denisa</cp:lastModifiedBy>
  <cp:revision>3</cp:revision>
  <cp:lastPrinted>2021-10-25T14:35:00Z</cp:lastPrinted>
  <dcterms:created xsi:type="dcterms:W3CDTF">2023-02-06T11:48:00Z</dcterms:created>
  <dcterms:modified xsi:type="dcterms:W3CDTF">2023-02-07T13:09:00Z</dcterms:modified>
</cp:coreProperties>
</file>