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1F" w:rsidRDefault="00FF7C1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84A54" wp14:editId="5AB85281">
                <wp:simplePos x="0" y="0"/>
                <wp:positionH relativeFrom="column">
                  <wp:posOffset>1137285</wp:posOffset>
                </wp:positionH>
                <wp:positionV relativeFrom="paragraph">
                  <wp:posOffset>227684</wp:posOffset>
                </wp:positionV>
                <wp:extent cx="4676775" cy="69448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94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1F" w:rsidRPr="00394520" w:rsidRDefault="00FF7C1F" w:rsidP="00FF7C1F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O b e c   P a t i n c e </w:t>
                            </w:r>
                          </w:p>
                          <w:p w:rsidR="00FF7C1F" w:rsidRDefault="00FF7C1F" w:rsidP="00FF7C1F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84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55pt;margin-top:17.95pt;width:368.2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OMtQ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kk8j+fzGUYV2OKUkGQKQbPj7UFp857JHtlF&#10;jhV03qHT3b02NhuaHV1sMCFL3nWu+514dgCO0wnEhqvWZrNwzfyZBukqWSXEI1G88khQFN5tuSRe&#10;XIbzWfGuWC6L8JeNG5Ks5XXNhA1zFFZI/qxxB4lPkjhJS8uO1xbOpqTVZr3sFNpREHbpPldzsJzd&#10;/OdpuCIAlxeUwogEd1HqlXEy90hJZl46DxIvCNO7NA5ISoryOaV7Lti/U0JjjtNZNJvEdE76BbfA&#10;fa+50aznBkZHx/scJycnmlkJrkTtWmso76b1RSls+udSQLuPjXaCtRqd1Gr26z2gWBWvZf0E0lUS&#10;lAX6hHkHi1aqHxiNMDtyrL9vqWIYdR8EyD8NCbHDxm3IbB7BRl1a1pcWKiqAyrHBaFouzTSgtoPi&#10;mxYiTQ9OyFt4Mg13aj5ndXhoMB8cqcMsswPocu+8zhN38RsAAP//AwBQSwMEFAAGAAgAAAAhAJd7&#10;68beAAAACgEAAA8AAABkcnMvZG93bnJldi54bWxMj8FOwzAQRO9I/IO1SNyoHdoUEuJUCMQV1BaQ&#10;uLnxNomI11HsNuHvuz3R42ieZt8Wq8l14ohDaD1pSGYKBFLlbUu1hs/t290jiBANWdN5Qg1/GGBV&#10;Xl8VJrd+pDUeN7EWPEIhNxqaGPtcylA16EyY+R6Ju70fnIkch1rawYw87jp5r9RSOtMSX2hMjy8N&#10;Vr+bg9Pw9b7/+V6oj/rVpf3oJyXJZVLr25vp+QlExCn+w3DWZ3Uo2WnnD2SD6Dg/ZAmjGuZpBoKB&#10;LEmXIHbcLNI5yLKQly+UJwAAAP//AwBQSwECLQAUAAYACAAAACEAtoM4kv4AAADhAQAAEwAAAAAA&#10;AAAAAAAAAAAAAAAAW0NvbnRlbnRfVHlwZXNdLnhtbFBLAQItABQABgAIAAAAIQA4/SH/1gAAAJQB&#10;AAALAAAAAAAAAAAAAAAAAC8BAABfcmVscy8ucmVsc1BLAQItABQABgAIAAAAIQBVN6OMtQIAALkF&#10;AAAOAAAAAAAAAAAAAAAAAC4CAABkcnMvZTJvRG9jLnhtbFBLAQItABQABgAIAAAAIQCXe+vG3gAA&#10;AAoBAAAPAAAAAAAAAAAAAAAAAA8FAABkcnMvZG93bnJldi54bWxQSwUGAAAAAAQABADzAAAAGgYA&#10;AAAA&#10;" filled="f" stroked="f">
                <v:textbox>
                  <w:txbxContent>
                    <w:p w:rsidR="00FF7C1F" w:rsidRPr="00394520" w:rsidRDefault="00FF7C1F" w:rsidP="00FF7C1F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O b e c   P a t i n c e </w:t>
                      </w:r>
                    </w:p>
                    <w:p w:rsidR="00FF7C1F" w:rsidRDefault="00FF7C1F" w:rsidP="00FF7C1F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FF7C1F" w:rsidRDefault="00FF7C1F" w:rsidP="00FF7C1F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FF7C1F" w:rsidRDefault="00FF7C1F" w:rsidP="00FF7C1F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FF7C1F" w:rsidRDefault="00FF7C1F" w:rsidP="00FF7C1F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6C41FE78" wp14:editId="3ACC391B">
            <wp:extent cx="817791" cy="980282"/>
            <wp:effectExtent l="0" t="0" r="190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37" cy="98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</w:t>
      </w:r>
    </w:p>
    <w:p w:rsidR="00196715" w:rsidRPr="00671FCE" w:rsidRDefault="00196715" w:rsidP="00196715">
      <w:pPr>
        <w:ind w:firstLine="284"/>
        <w:jc w:val="center"/>
        <w:rPr>
          <w:b/>
          <w:i/>
          <w:sz w:val="40"/>
          <w:szCs w:val="40"/>
          <w:lang w:val="hu-HU"/>
        </w:rPr>
      </w:pPr>
      <w:r w:rsidRPr="00671FCE">
        <w:rPr>
          <w:b/>
          <w:i/>
          <w:sz w:val="40"/>
          <w:szCs w:val="40"/>
        </w:rPr>
        <w:t xml:space="preserve">Pozvánka – </w:t>
      </w:r>
      <w:r w:rsidRPr="00671FCE">
        <w:rPr>
          <w:b/>
          <w:i/>
          <w:sz w:val="40"/>
          <w:szCs w:val="40"/>
          <w:lang w:val="hu-HU"/>
        </w:rPr>
        <w:t>Meghívó</w:t>
      </w:r>
    </w:p>
    <w:p w:rsidR="00196715" w:rsidRPr="00671FCE" w:rsidRDefault="00196715" w:rsidP="00391725">
      <w:pPr>
        <w:spacing w:after="80"/>
        <w:ind w:left="-284" w:right="-142"/>
      </w:pPr>
      <w:r>
        <w:rPr>
          <w:bCs/>
          <w:color w:val="000000"/>
          <w:lang w:eastAsia="sk-SK" w:bidi="sk-SK"/>
        </w:rPr>
        <w:tab/>
      </w:r>
      <w:r w:rsidRPr="00671FCE">
        <w:rPr>
          <w:bCs/>
          <w:color w:val="000000"/>
          <w:lang w:eastAsia="sk-SK" w:bidi="sk-SK"/>
        </w:rPr>
        <w:t>S úctou Vás pozývam na slávnostné ustanovujúce zasa</w:t>
      </w:r>
      <w:r>
        <w:rPr>
          <w:bCs/>
          <w:color w:val="000000"/>
          <w:lang w:eastAsia="sk-SK" w:bidi="sk-SK"/>
        </w:rPr>
        <w:t>dnutie Obecného zastupiteľstva,</w:t>
      </w:r>
      <w:r w:rsidR="005733D5">
        <w:rPr>
          <w:bCs/>
          <w:color w:val="000000"/>
          <w:lang w:eastAsia="sk-SK" w:bidi="sk-SK"/>
        </w:rPr>
        <w:t xml:space="preserve"> </w:t>
      </w:r>
      <w:r w:rsidRPr="00671FCE">
        <w:rPr>
          <w:bCs/>
          <w:color w:val="000000"/>
          <w:lang w:eastAsia="sk-SK" w:bidi="sk-SK"/>
        </w:rPr>
        <w:t>ktoré sa uskutoční</w:t>
      </w:r>
    </w:p>
    <w:p w:rsidR="00196715" w:rsidRPr="00671FCE" w:rsidRDefault="00196715" w:rsidP="00391725">
      <w:pPr>
        <w:spacing w:after="80"/>
        <w:jc w:val="center"/>
        <w:rPr>
          <w:b/>
        </w:rPr>
      </w:pPr>
      <w:r w:rsidRPr="00671FCE">
        <w:rPr>
          <w:b/>
        </w:rPr>
        <w:t>28. novembra 2022, o</w:t>
      </w:r>
      <w:r w:rsidR="005733D5">
        <w:rPr>
          <w:b/>
        </w:rPr>
        <w:t> </w:t>
      </w:r>
      <w:r w:rsidRPr="00671FCE">
        <w:rPr>
          <w:b/>
        </w:rPr>
        <w:t>18</w:t>
      </w:r>
      <w:r w:rsidR="005733D5">
        <w:rPr>
          <w:b/>
        </w:rPr>
        <w:t>:</w:t>
      </w:r>
      <w:r w:rsidRPr="00671FCE">
        <w:rPr>
          <w:b/>
        </w:rPr>
        <w:t>00 hod</w:t>
      </w:r>
    </w:p>
    <w:p w:rsidR="00196715" w:rsidRDefault="00196715" w:rsidP="00391725">
      <w:pPr>
        <w:spacing w:after="80"/>
        <w:jc w:val="center"/>
      </w:pPr>
      <w:r w:rsidRPr="00671FCE">
        <w:t xml:space="preserve">V </w:t>
      </w:r>
      <w:r w:rsidRPr="00671FCE">
        <w:rPr>
          <w:b/>
          <w:u w:val="single"/>
        </w:rPr>
        <w:t>kultúrnom dome</w:t>
      </w:r>
      <w:r w:rsidRPr="00671FCE">
        <w:t xml:space="preserve"> v Patinciach s nasledujúcim navrhovaným programom</w:t>
      </w:r>
      <w:r w:rsidR="00AD7252">
        <w:t>:</w:t>
      </w:r>
    </w:p>
    <w:p w:rsidR="00AD7252" w:rsidRPr="00671FCE" w:rsidRDefault="00AD7252" w:rsidP="00391725">
      <w:pPr>
        <w:spacing w:after="80"/>
        <w:jc w:val="center"/>
      </w:pPr>
    </w:p>
    <w:p w:rsidR="00196715" w:rsidRPr="00671FCE" w:rsidRDefault="00196715" w:rsidP="00391725">
      <w:pPr>
        <w:tabs>
          <w:tab w:val="left" w:pos="0"/>
        </w:tabs>
        <w:spacing w:after="80"/>
        <w:jc w:val="center"/>
      </w:pPr>
      <w:r w:rsidRPr="00671FCE">
        <w:rPr>
          <w:bCs/>
          <w:color w:val="000000"/>
          <w:lang w:eastAsia="sk-SK" w:bidi="sk-SK"/>
        </w:rPr>
        <w:t xml:space="preserve">Tisztelettel meghívom Önt az ünnepélyes alakuló </w:t>
      </w:r>
      <w:r w:rsidRPr="00671FCE">
        <w:rPr>
          <w:bCs/>
          <w:color w:val="000000"/>
          <w:lang w:val="hu-HU" w:eastAsia="sk-SK" w:bidi="sk-SK"/>
        </w:rPr>
        <w:t>Ö</w:t>
      </w:r>
      <w:r w:rsidRPr="00671FCE">
        <w:rPr>
          <w:bCs/>
          <w:color w:val="000000"/>
          <w:lang w:eastAsia="sk-SK" w:bidi="sk-SK"/>
        </w:rPr>
        <w:t>nkormányzati ülésre, mely</w:t>
      </w:r>
    </w:p>
    <w:p w:rsidR="00793189" w:rsidRDefault="00196715" w:rsidP="00391725">
      <w:pPr>
        <w:spacing w:after="80"/>
        <w:jc w:val="center"/>
        <w:rPr>
          <w:b/>
          <w:lang w:val="hu-HU"/>
        </w:rPr>
      </w:pPr>
      <w:r w:rsidRPr="00671FCE">
        <w:rPr>
          <w:b/>
          <w:lang w:val="hu-HU"/>
        </w:rPr>
        <w:t xml:space="preserve">2022. </w:t>
      </w:r>
      <w:r w:rsidR="005733D5">
        <w:rPr>
          <w:b/>
          <w:lang w:val="hu-HU"/>
        </w:rPr>
        <w:t>november</w:t>
      </w:r>
      <w:r w:rsidRPr="00671FCE">
        <w:rPr>
          <w:b/>
          <w:lang w:val="hu-HU"/>
        </w:rPr>
        <w:t xml:space="preserve"> </w:t>
      </w:r>
      <w:r w:rsidR="00793189">
        <w:rPr>
          <w:b/>
          <w:lang w:val="hu-HU"/>
        </w:rPr>
        <w:t>28</w:t>
      </w:r>
      <w:r w:rsidRPr="00671FCE">
        <w:rPr>
          <w:b/>
          <w:lang w:val="hu-HU"/>
        </w:rPr>
        <w:t>-</w:t>
      </w:r>
      <w:r w:rsidR="00793189">
        <w:rPr>
          <w:b/>
          <w:lang w:val="hu-HU"/>
        </w:rPr>
        <w:t>á</w:t>
      </w:r>
      <w:r w:rsidRPr="00671FCE">
        <w:rPr>
          <w:b/>
          <w:lang w:val="hu-HU"/>
        </w:rPr>
        <w:t>n 18</w:t>
      </w:r>
      <w:r w:rsidR="005733D5">
        <w:rPr>
          <w:b/>
          <w:lang w:val="hu-HU"/>
        </w:rPr>
        <w:t>:</w:t>
      </w:r>
      <w:r w:rsidRPr="00671FCE">
        <w:rPr>
          <w:b/>
          <w:lang w:val="hu-HU"/>
        </w:rPr>
        <w:t>00</w:t>
      </w:r>
      <w:r w:rsidR="005733D5">
        <w:rPr>
          <w:b/>
          <w:lang w:val="hu-HU"/>
        </w:rPr>
        <w:t xml:space="preserve"> </w:t>
      </w:r>
      <w:r w:rsidRPr="00793189">
        <w:rPr>
          <w:b/>
          <w:lang w:val="hu-HU"/>
        </w:rPr>
        <w:t xml:space="preserve">órai kezdettel lesz megtartva </w:t>
      </w:r>
    </w:p>
    <w:p w:rsidR="00196715" w:rsidRPr="00793189" w:rsidRDefault="00196715" w:rsidP="00391725">
      <w:pPr>
        <w:spacing w:after="80"/>
        <w:jc w:val="center"/>
        <w:rPr>
          <w:b/>
          <w:lang w:val="hu-HU"/>
        </w:rPr>
      </w:pPr>
      <w:r w:rsidRPr="00793189">
        <w:rPr>
          <w:lang w:val="hu-HU"/>
        </w:rPr>
        <w:t>a </w:t>
      </w:r>
      <w:r w:rsidRPr="00671FCE">
        <w:rPr>
          <w:b/>
          <w:u w:val="single"/>
        </w:rPr>
        <w:t>helyi kultúrházban</w:t>
      </w:r>
      <w:r w:rsidRPr="00671FCE">
        <w:t xml:space="preserve"> </w:t>
      </w:r>
      <w:r w:rsidRPr="00671FCE">
        <w:rPr>
          <w:lang w:val="hu-HU"/>
        </w:rPr>
        <w:t>a következő javasolt program szerint</w:t>
      </w:r>
    </w:p>
    <w:p w:rsidR="00196715" w:rsidRPr="00196715" w:rsidRDefault="00196715" w:rsidP="00196715">
      <w:pPr>
        <w:jc w:val="center"/>
        <w:rPr>
          <w:b/>
          <w:lang w:val="hu-HU"/>
        </w:rPr>
      </w:pPr>
    </w:p>
    <w:p w:rsidR="00196715" w:rsidRPr="00196715" w:rsidRDefault="00196715" w:rsidP="00196715">
      <w:pPr>
        <w:pStyle w:val="Zkladntext1"/>
        <w:numPr>
          <w:ilvl w:val="0"/>
          <w:numId w:val="1"/>
        </w:numPr>
        <w:tabs>
          <w:tab w:val="left" w:pos="370"/>
        </w:tabs>
        <w:ind w:left="426" w:firstLine="0"/>
        <w:rPr>
          <w:rFonts w:asciiTheme="minorHAnsi" w:hAnsiTheme="minorHAnsi"/>
        </w:rPr>
      </w:pPr>
      <w:r w:rsidRPr="00671FCE">
        <w:rPr>
          <w:rFonts w:asciiTheme="minorHAnsi" w:hAnsiTheme="minorHAnsi"/>
          <w:color w:val="000000"/>
          <w:lang w:eastAsia="sk-SK" w:bidi="sk-SK"/>
        </w:rPr>
        <w:t>Otvorenie ustanovujúceho zasadnutia - Az alakuló ülés megnyitása</w:t>
      </w:r>
    </w:p>
    <w:p w:rsidR="00911880" w:rsidRDefault="00196715" w:rsidP="00793189">
      <w:pPr>
        <w:pStyle w:val="Zkladntext1"/>
        <w:numPr>
          <w:ilvl w:val="0"/>
          <w:numId w:val="6"/>
        </w:numPr>
        <w:tabs>
          <w:tab w:val="left" w:pos="622"/>
        </w:tabs>
        <w:spacing w:line="276" w:lineRule="auto"/>
        <w:ind w:left="851" w:firstLine="0"/>
        <w:rPr>
          <w:rFonts w:asciiTheme="minorHAnsi" w:hAnsiTheme="minorHAnsi"/>
          <w:color w:val="000000"/>
          <w:lang w:eastAsia="sk-SK" w:bidi="sk-SK"/>
        </w:rPr>
      </w:pPr>
      <w:r w:rsidRPr="00671FCE">
        <w:rPr>
          <w:rFonts w:asciiTheme="minorHAnsi" w:hAnsiTheme="minorHAnsi"/>
          <w:color w:val="000000"/>
          <w:lang w:eastAsia="sk-SK" w:bidi="sk-SK"/>
        </w:rPr>
        <w:t xml:space="preserve">Určenie zapisovateľa a overovateľov zápisnice </w:t>
      </w:r>
    </w:p>
    <w:p w:rsidR="00196715" w:rsidRPr="00671FCE" w:rsidRDefault="00911880" w:rsidP="00911880">
      <w:pPr>
        <w:pStyle w:val="Zkladntext1"/>
        <w:tabs>
          <w:tab w:val="left" w:pos="622"/>
        </w:tabs>
        <w:spacing w:line="276" w:lineRule="auto"/>
        <w:ind w:left="851"/>
        <w:rPr>
          <w:rFonts w:asciiTheme="minorHAnsi" w:hAnsiTheme="minorHAnsi"/>
          <w:color w:val="000000"/>
          <w:lang w:eastAsia="sk-SK" w:bidi="sk-SK"/>
        </w:rPr>
      </w:pPr>
      <w:r>
        <w:rPr>
          <w:rFonts w:asciiTheme="minorHAnsi" w:hAnsiTheme="minorHAnsi"/>
          <w:color w:val="000000"/>
          <w:lang w:eastAsia="sk-SK" w:bidi="sk-SK"/>
        </w:rPr>
        <w:tab/>
      </w:r>
      <w:r w:rsidR="00196715" w:rsidRPr="00671FCE">
        <w:rPr>
          <w:rFonts w:asciiTheme="minorHAnsi" w:hAnsiTheme="minorHAnsi"/>
          <w:color w:val="000000"/>
          <w:lang w:eastAsia="sk-SK" w:bidi="sk-SK"/>
        </w:rPr>
        <w:t>Jegyzőkönyv-vezető és jegyzőkönyv-hitelesítők kinevezése</w:t>
      </w:r>
    </w:p>
    <w:p w:rsidR="00911880" w:rsidRPr="00911880" w:rsidRDefault="00196715" w:rsidP="00911880">
      <w:pPr>
        <w:pStyle w:val="Zkladntext1"/>
        <w:numPr>
          <w:ilvl w:val="0"/>
          <w:numId w:val="6"/>
        </w:numPr>
        <w:tabs>
          <w:tab w:val="left" w:pos="517"/>
        </w:tabs>
        <w:spacing w:line="276" w:lineRule="auto"/>
        <w:ind w:left="1418" w:hanging="567"/>
        <w:rPr>
          <w:rFonts w:asciiTheme="minorHAnsi" w:hAnsiTheme="minorHAnsi"/>
        </w:rPr>
      </w:pPr>
      <w:r w:rsidRPr="00671FCE">
        <w:rPr>
          <w:rFonts w:asciiTheme="minorHAnsi" w:hAnsiTheme="minorHAnsi"/>
          <w:color w:val="000000"/>
          <w:lang w:eastAsia="sk-SK" w:bidi="sk-SK"/>
        </w:rPr>
        <w:t>Oznámenie výsledkov voľby starostu a volieb do obecného zastupiteľstva a odovzdanie osvedčení o zvolení novozvolenému starostovi a poslancom novozvol</w:t>
      </w:r>
      <w:r w:rsidR="00911880">
        <w:rPr>
          <w:rFonts w:asciiTheme="minorHAnsi" w:hAnsiTheme="minorHAnsi"/>
          <w:color w:val="000000"/>
          <w:lang w:eastAsia="sk-SK" w:bidi="sk-SK"/>
        </w:rPr>
        <w:t xml:space="preserve">eného obecného zastupiteľstva </w:t>
      </w:r>
    </w:p>
    <w:p w:rsidR="00196715" w:rsidRPr="00671FCE" w:rsidRDefault="00911880" w:rsidP="00911880">
      <w:pPr>
        <w:pStyle w:val="Zkladntext1"/>
        <w:tabs>
          <w:tab w:val="left" w:pos="517"/>
        </w:tabs>
        <w:spacing w:line="276" w:lineRule="auto"/>
        <w:ind w:left="1418" w:hanging="567"/>
        <w:rPr>
          <w:rFonts w:asciiTheme="minorHAnsi" w:hAnsiTheme="minorHAnsi"/>
        </w:rPr>
      </w:pPr>
      <w:r>
        <w:rPr>
          <w:rFonts w:asciiTheme="minorHAnsi" w:hAnsiTheme="minorHAnsi"/>
          <w:color w:val="000000"/>
          <w:lang w:eastAsia="sk-SK" w:bidi="sk-SK"/>
        </w:rPr>
        <w:tab/>
        <w:t>A</w:t>
      </w:r>
      <w:r w:rsidR="00196715" w:rsidRPr="00671FCE">
        <w:rPr>
          <w:rFonts w:asciiTheme="minorHAnsi" w:hAnsiTheme="minorHAnsi"/>
          <w:color w:val="000000"/>
          <w:lang w:eastAsia="sk-SK" w:bidi="sk-SK"/>
        </w:rPr>
        <w:t xml:space="preserve"> helyhatósági választások eredményhirdetése és a megválasztásról szóló okirat átadása az újonnan megválasztott polgármesternek és a képviselő testület tagjainak </w:t>
      </w:r>
    </w:p>
    <w:p w:rsidR="00911880" w:rsidRPr="00911880" w:rsidRDefault="00196715" w:rsidP="00EF2D6C">
      <w:pPr>
        <w:pStyle w:val="Zkladntext1"/>
        <w:numPr>
          <w:ilvl w:val="0"/>
          <w:numId w:val="6"/>
        </w:numPr>
        <w:tabs>
          <w:tab w:val="left" w:pos="512"/>
        </w:tabs>
        <w:spacing w:line="276" w:lineRule="auto"/>
        <w:ind w:left="1418" w:hanging="567"/>
        <w:rPr>
          <w:rFonts w:asciiTheme="minorHAnsi" w:hAnsiTheme="minorHAnsi"/>
        </w:rPr>
      </w:pPr>
      <w:r w:rsidRPr="00911880">
        <w:rPr>
          <w:rFonts w:asciiTheme="minorHAnsi" w:hAnsiTheme="minorHAnsi"/>
          <w:color w:val="000000"/>
          <w:lang w:eastAsia="sk-SK" w:bidi="sk-SK"/>
        </w:rPr>
        <w:t xml:space="preserve">Zloženie sľubu novozvoleného starostu obce, prevzatie insígnií a prevzatie vedenia ustanovujúceho zasadnutia novozvoleným starostom </w:t>
      </w:r>
    </w:p>
    <w:p w:rsidR="00196715" w:rsidRPr="00911880" w:rsidRDefault="00196715" w:rsidP="00911880">
      <w:pPr>
        <w:pStyle w:val="Zkladntext1"/>
        <w:tabs>
          <w:tab w:val="left" w:pos="512"/>
        </w:tabs>
        <w:spacing w:line="276" w:lineRule="auto"/>
        <w:ind w:left="1418"/>
        <w:rPr>
          <w:rFonts w:asciiTheme="minorHAnsi" w:hAnsiTheme="minorHAnsi"/>
        </w:rPr>
      </w:pPr>
      <w:r w:rsidRPr="00911880">
        <w:rPr>
          <w:rFonts w:asciiTheme="minorHAnsi" w:hAnsiTheme="minorHAnsi"/>
          <w:color w:val="000000"/>
          <w:lang w:eastAsia="sk-SK" w:bidi="sk-SK"/>
        </w:rPr>
        <w:t>Az újonnan megválasztott polgármester eskütétele, a megválasztásáról szóló okirat és a község hivatalos szimbóliumainak átadása</w:t>
      </w:r>
    </w:p>
    <w:p w:rsidR="00911880" w:rsidRPr="00911880" w:rsidRDefault="00196715" w:rsidP="00793189">
      <w:pPr>
        <w:pStyle w:val="Zkladntext1"/>
        <w:numPr>
          <w:ilvl w:val="0"/>
          <w:numId w:val="6"/>
        </w:numPr>
        <w:tabs>
          <w:tab w:val="left" w:pos="517"/>
        </w:tabs>
        <w:ind w:left="851" w:firstLine="0"/>
        <w:rPr>
          <w:rFonts w:asciiTheme="minorHAnsi" w:hAnsiTheme="minorHAnsi"/>
        </w:rPr>
      </w:pPr>
      <w:r w:rsidRPr="00671FCE">
        <w:rPr>
          <w:rFonts w:asciiTheme="minorHAnsi" w:hAnsiTheme="minorHAnsi"/>
          <w:color w:val="000000"/>
          <w:lang w:eastAsia="sk-SK" w:bidi="sk-SK"/>
        </w:rPr>
        <w:t xml:space="preserve">Zloženie sľubu poslancov novozvoleného obecného zastupiteľstva </w:t>
      </w:r>
    </w:p>
    <w:p w:rsidR="00196715" w:rsidRPr="00671FCE" w:rsidRDefault="00911880" w:rsidP="00911880">
      <w:pPr>
        <w:pStyle w:val="Zkladntext1"/>
        <w:tabs>
          <w:tab w:val="left" w:pos="517"/>
        </w:tabs>
        <w:ind w:left="851"/>
        <w:rPr>
          <w:rFonts w:asciiTheme="minorHAnsi" w:hAnsiTheme="minorHAnsi"/>
        </w:rPr>
      </w:pPr>
      <w:r>
        <w:rPr>
          <w:rFonts w:asciiTheme="minorHAnsi" w:hAnsiTheme="minorHAnsi"/>
          <w:color w:val="000000"/>
          <w:lang w:eastAsia="sk-SK" w:bidi="sk-SK"/>
        </w:rPr>
        <w:tab/>
      </w:r>
      <w:r w:rsidR="00196715" w:rsidRPr="00671FCE">
        <w:rPr>
          <w:rFonts w:asciiTheme="minorHAnsi" w:hAnsiTheme="minorHAnsi"/>
          <w:color w:val="000000"/>
          <w:lang w:eastAsia="sk-SK" w:bidi="sk-SK"/>
        </w:rPr>
        <w:t>Az újonnan megválasztott önkormányzati képviselők eskütétele</w:t>
      </w:r>
    </w:p>
    <w:p w:rsidR="00911880" w:rsidRPr="00911880" w:rsidRDefault="00196715" w:rsidP="00793189">
      <w:pPr>
        <w:pStyle w:val="Zkladntext1"/>
        <w:numPr>
          <w:ilvl w:val="0"/>
          <w:numId w:val="6"/>
        </w:numPr>
        <w:tabs>
          <w:tab w:val="left" w:pos="512"/>
        </w:tabs>
        <w:spacing w:line="276" w:lineRule="auto"/>
        <w:ind w:left="851" w:firstLine="0"/>
        <w:rPr>
          <w:rFonts w:asciiTheme="minorHAnsi" w:hAnsiTheme="minorHAnsi"/>
        </w:rPr>
      </w:pPr>
      <w:r w:rsidRPr="00671FCE">
        <w:rPr>
          <w:rFonts w:asciiTheme="minorHAnsi" w:hAnsiTheme="minorHAnsi"/>
          <w:color w:val="000000"/>
          <w:lang w:eastAsia="sk-SK" w:bidi="sk-SK"/>
        </w:rPr>
        <w:t xml:space="preserve">Vystúpenie novozvoleného starostu </w:t>
      </w:r>
    </w:p>
    <w:p w:rsidR="00196715" w:rsidRPr="00793189" w:rsidRDefault="00911880" w:rsidP="00911880">
      <w:pPr>
        <w:pStyle w:val="Zkladntext1"/>
        <w:tabs>
          <w:tab w:val="left" w:pos="512"/>
        </w:tabs>
        <w:spacing w:line="276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  <w:color w:val="000000"/>
          <w:lang w:eastAsia="sk-SK" w:bidi="sk-SK"/>
        </w:rPr>
        <w:tab/>
      </w:r>
      <w:r w:rsidR="00196715" w:rsidRPr="00671FCE">
        <w:rPr>
          <w:rFonts w:asciiTheme="minorHAnsi" w:hAnsiTheme="minorHAnsi"/>
          <w:color w:val="000000"/>
          <w:lang w:eastAsia="sk-SK" w:bidi="sk-SK"/>
        </w:rPr>
        <w:t>Az újonnan megválasztott polgármester ünnepi beszéde</w:t>
      </w:r>
    </w:p>
    <w:p w:rsidR="005733D5" w:rsidRDefault="00196715" w:rsidP="00196715">
      <w:pPr>
        <w:pStyle w:val="Odsekzoznamu"/>
        <w:numPr>
          <w:ilvl w:val="0"/>
          <w:numId w:val="1"/>
        </w:numPr>
        <w:spacing w:line="276" w:lineRule="auto"/>
        <w:ind w:left="786"/>
      </w:pPr>
      <w:r w:rsidRPr="00671FCE">
        <w:rPr>
          <w:color w:val="000000"/>
          <w:lang w:eastAsia="sk-SK" w:bidi="sk-SK"/>
        </w:rPr>
        <w:t>Schválenie programu ustanovujúceho zasadnutia obecného zastupiteľstva</w:t>
      </w:r>
    </w:p>
    <w:p w:rsidR="00196715" w:rsidRPr="00671FCE" w:rsidRDefault="00196715" w:rsidP="005733D5">
      <w:pPr>
        <w:pStyle w:val="Odsekzoznamu"/>
        <w:spacing w:line="276" w:lineRule="auto"/>
        <w:ind w:left="786"/>
      </w:pPr>
      <w:r w:rsidRPr="00671FCE">
        <w:rPr>
          <w:color w:val="000000"/>
          <w:lang w:eastAsia="sk-SK" w:bidi="sk-SK"/>
        </w:rPr>
        <w:t>Az alakuló önkormányzati ülés programpontjainak jóváhagyása</w:t>
      </w:r>
    </w:p>
    <w:p w:rsidR="005733D5" w:rsidRDefault="00196715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r w:rsidRPr="00671FCE">
        <w:rPr>
          <w:color w:val="000000"/>
          <w:lang w:eastAsia="sk-SK" w:bidi="sk-SK"/>
        </w:rPr>
        <w:t>Poverenie poslanca obecného zastupiteľstva, ktorý bude oprávnený zvolávať a viesť zasadnutia obecného zastupiteľstva</w:t>
      </w:r>
      <w:r w:rsidRPr="00671FCE">
        <w:rPr>
          <w:lang w:val="hu-HU"/>
        </w:rPr>
        <w:t xml:space="preserve"> </w:t>
      </w:r>
    </w:p>
    <w:p w:rsidR="00196715" w:rsidRPr="00671FCE" w:rsidRDefault="00196715" w:rsidP="005733D5">
      <w:pPr>
        <w:pStyle w:val="Odsekzoznamu"/>
        <w:ind w:left="786"/>
        <w:rPr>
          <w:lang w:val="hu-HU"/>
        </w:rPr>
      </w:pPr>
      <w:r w:rsidRPr="00671FCE">
        <w:rPr>
          <w:color w:val="000000"/>
          <w:lang w:eastAsia="sk-SK" w:bidi="sk-SK"/>
        </w:rPr>
        <w:t>A képviselő-testületi ülés összehívására és vezetésére jogosult képviselő meghatalmazása</w:t>
      </w:r>
    </w:p>
    <w:p w:rsidR="005733D5" w:rsidRPr="005733D5" w:rsidRDefault="00196715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r w:rsidRPr="00671FCE">
        <w:rPr>
          <w:lang w:val="hu-HU"/>
        </w:rPr>
        <w:t>Zriadenie Obecnej rady a vo</w:t>
      </w:r>
      <w:r w:rsidR="005733D5">
        <w:t xml:space="preserve">ľba jej členov </w:t>
      </w:r>
    </w:p>
    <w:p w:rsidR="00196715" w:rsidRPr="00671FCE" w:rsidRDefault="00196715" w:rsidP="005733D5">
      <w:pPr>
        <w:pStyle w:val="Odsekzoznamu"/>
        <w:ind w:left="786"/>
        <w:rPr>
          <w:lang w:val="hu-HU"/>
        </w:rPr>
      </w:pPr>
      <w:r w:rsidRPr="00671FCE">
        <w:t>A Községi Tanács megalakítása és tagjainak megválasztása</w:t>
      </w:r>
    </w:p>
    <w:p w:rsidR="005733D5" w:rsidRDefault="00196715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r w:rsidRPr="00671FCE">
        <w:rPr>
          <w:color w:val="000000"/>
          <w:lang w:eastAsia="sk-SK" w:bidi="sk-SK"/>
        </w:rPr>
        <w:t>Zriadenie komisií, voľba ich predsedov</w:t>
      </w:r>
      <w:r w:rsidRPr="00671FCE">
        <w:rPr>
          <w:lang w:val="hu-HU"/>
        </w:rPr>
        <w:t xml:space="preserve">  a členov </w:t>
      </w:r>
    </w:p>
    <w:p w:rsidR="00196715" w:rsidRPr="00671FCE" w:rsidRDefault="00196715" w:rsidP="005733D5">
      <w:pPr>
        <w:pStyle w:val="Odsekzoznamu"/>
        <w:ind w:left="786"/>
        <w:rPr>
          <w:lang w:val="hu-HU"/>
        </w:rPr>
      </w:pPr>
      <w:r w:rsidRPr="00671FCE">
        <w:rPr>
          <w:color w:val="000000"/>
          <w:lang w:eastAsia="sk-SK" w:bidi="sk-SK"/>
        </w:rPr>
        <w:t>Javaslat szakbizottságok létrehozására, a bizottságok elnökeinek és tagjaik megválasztása</w:t>
      </w:r>
    </w:p>
    <w:p w:rsidR="00F10BED" w:rsidRDefault="00196715" w:rsidP="00C921DA">
      <w:pPr>
        <w:pStyle w:val="Odsekzoznamu"/>
        <w:numPr>
          <w:ilvl w:val="0"/>
          <w:numId w:val="1"/>
        </w:numPr>
        <w:ind w:left="786"/>
        <w:rPr>
          <w:color w:val="000000"/>
          <w:lang w:eastAsia="sk-SK" w:bidi="sk-SK"/>
        </w:rPr>
      </w:pPr>
      <w:r w:rsidRPr="00F10BED">
        <w:rPr>
          <w:color w:val="000000"/>
          <w:lang w:eastAsia="sk-SK" w:bidi="sk-SK"/>
        </w:rPr>
        <w:t xml:space="preserve">Určenie platu starostu obce </w:t>
      </w:r>
    </w:p>
    <w:p w:rsidR="00196715" w:rsidRPr="00F10BED" w:rsidRDefault="00196715" w:rsidP="00F10BED">
      <w:pPr>
        <w:pStyle w:val="Odsekzoznamu"/>
        <w:ind w:left="786"/>
        <w:rPr>
          <w:color w:val="000000"/>
          <w:lang w:eastAsia="sk-SK" w:bidi="sk-SK"/>
        </w:rPr>
      </w:pPr>
      <w:r w:rsidRPr="00F10BED">
        <w:rPr>
          <w:color w:val="000000"/>
          <w:lang w:eastAsia="sk-SK" w:bidi="sk-SK"/>
        </w:rPr>
        <w:t xml:space="preserve">A polgármester </w:t>
      </w:r>
      <w:r w:rsidR="005733D5" w:rsidRPr="00F10BED">
        <w:rPr>
          <w:color w:val="000000"/>
          <w:lang w:eastAsia="sk-SK" w:bidi="sk-SK"/>
        </w:rPr>
        <w:t xml:space="preserve">keresetének </w:t>
      </w:r>
      <w:r w:rsidRPr="00F10BED">
        <w:rPr>
          <w:color w:val="000000"/>
          <w:lang w:eastAsia="sk-SK" w:bidi="sk-SK"/>
        </w:rPr>
        <w:t>meghatározása</w:t>
      </w:r>
    </w:p>
    <w:p w:rsidR="00196715" w:rsidRPr="00671FCE" w:rsidRDefault="00196715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r w:rsidRPr="00671FCE">
        <w:rPr>
          <w:color w:val="000000"/>
          <w:lang w:eastAsia="sk-SK" w:bidi="sk-SK"/>
        </w:rPr>
        <w:t>Diskusia - Vita</w:t>
      </w:r>
    </w:p>
    <w:p w:rsidR="00196715" w:rsidRPr="00671FCE" w:rsidRDefault="00196715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r w:rsidRPr="00671FCE">
        <w:rPr>
          <w:color w:val="000000"/>
          <w:lang w:eastAsia="sk-SK" w:bidi="sk-SK"/>
        </w:rPr>
        <w:t>Záver - Zárszó</w:t>
      </w:r>
    </w:p>
    <w:p w:rsidR="00196715" w:rsidRDefault="00196715" w:rsidP="00196715">
      <w:pPr>
        <w:spacing w:after="0" w:line="240" w:lineRule="auto"/>
      </w:pPr>
      <w:r w:rsidRPr="00671FCE">
        <w:tab/>
      </w:r>
      <w:r w:rsidRPr="00671FCE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793189" w:rsidRPr="00F855EB" w:rsidRDefault="0068309F" w:rsidP="00793189">
      <w:pPr>
        <w:rPr>
          <w:lang w:val="hu-HU"/>
        </w:rPr>
      </w:pPr>
      <w:r>
        <w:rPr>
          <w:lang w:val="hu-HU"/>
        </w:rPr>
        <w:t>S úc</w:t>
      </w:r>
      <w:bookmarkStart w:id="0" w:name="_GoBack"/>
      <w:bookmarkEnd w:id="0"/>
      <w:r w:rsidR="00793189">
        <w:rPr>
          <w:lang w:val="hu-HU"/>
        </w:rPr>
        <w:t xml:space="preserve">tou - </w:t>
      </w:r>
      <w:r w:rsidR="00793189" w:rsidRPr="00F855EB">
        <w:rPr>
          <w:lang w:val="hu-HU"/>
        </w:rPr>
        <w:t>Tisztelettel</w:t>
      </w:r>
    </w:p>
    <w:p w:rsidR="00196715" w:rsidRDefault="00196715" w:rsidP="001967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Mgr. Tóthová Rozália</w:t>
      </w:r>
    </w:p>
    <w:p w:rsidR="00196715" w:rsidRPr="00793189" w:rsidRDefault="00196715" w:rsidP="00196715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3189">
        <w:t xml:space="preserve">     </w:t>
      </w:r>
      <w:r w:rsidRPr="00793189">
        <w:rPr>
          <w:sz w:val="18"/>
          <w:szCs w:val="18"/>
        </w:rPr>
        <w:t>Starosta - Polgármester</w:t>
      </w:r>
    </w:p>
    <w:sectPr w:rsidR="00196715" w:rsidRPr="00793189" w:rsidSect="008C7031">
      <w:pgSz w:w="11906" w:h="16838"/>
      <w:pgMar w:top="142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2453"/>
    <w:multiLevelType w:val="hybridMultilevel"/>
    <w:tmpl w:val="ACA60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E87"/>
    <w:multiLevelType w:val="hybridMultilevel"/>
    <w:tmpl w:val="FDBA81A6"/>
    <w:lvl w:ilvl="0" w:tplc="06F64CD6">
      <w:start w:val="202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86640F3"/>
    <w:multiLevelType w:val="hybridMultilevel"/>
    <w:tmpl w:val="770C658C"/>
    <w:lvl w:ilvl="0" w:tplc="041B0017">
      <w:start w:val="1"/>
      <w:numFmt w:val="lowerLetter"/>
      <w:lvlText w:val="%1)"/>
      <w:lvlJc w:val="left"/>
      <w:pPr>
        <w:ind w:left="1506" w:hanging="360"/>
      </w:pPr>
    </w:lvl>
    <w:lvl w:ilvl="1" w:tplc="041B0019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658A244F"/>
    <w:multiLevelType w:val="hybridMultilevel"/>
    <w:tmpl w:val="ACA60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37FE7"/>
    <w:multiLevelType w:val="hybridMultilevel"/>
    <w:tmpl w:val="E5520BEA"/>
    <w:lvl w:ilvl="0" w:tplc="A42E05C0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A4032A4"/>
    <w:multiLevelType w:val="hybridMultilevel"/>
    <w:tmpl w:val="AE08F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3"/>
    <w:rsid w:val="000715CF"/>
    <w:rsid w:val="00085F40"/>
    <w:rsid w:val="00094E1B"/>
    <w:rsid w:val="000A0B7E"/>
    <w:rsid w:val="000B373D"/>
    <w:rsid w:val="000C032A"/>
    <w:rsid w:val="000C5447"/>
    <w:rsid w:val="000E043B"/>
    <w:rsid w:val="000F4FE6"/>
    <w:rsid w:val="00103DE9"/>
    <w:rsid w:val="0011330E"/>
    <w:rsid w:val="00127376"/>
    <w:rsid w:val="00141D97"/>
    <w:rsid w:val="001513CB"/>
    <w:rsid w:val="00186659"/>
    <w:rsid w:val="00196715"/>
    <w:rsid w:val="00197C61"/>
    <w:rsid w:val="001A38ED"/>
    <w:rsid w:val="001B111A"/>
    <w:rsid w:val="001B77E1"/>
    <w:rsid w:val="001C175D"/>
    <w:rsid w:val="001D10A8"/>
    <w:rsid w:val="00200575"/>
    <w:rsid w:val="002176AD"/>
    <w:rsid w:val="00231A9D"/>
    <w:rsid w:val="00253ABD"/>
    <w:rsid w:val="002A54ED"/>
    <w:rsid w:val="002C4DDE"/>
    <w:rsid w:val="002C59E0"/>
    <w:rsid w:val="002D3931"/>
    <w:rsid w:val="002E219B"/>
    <w:rsid w:val="002F768C"/>
    <w:rsid w:val="003041A9"/>
    <w:rsid w:val="00313350"/>
    <w:rsid w:val="00350575"/>
    <w:rsid w:val="00385B2C"/>
    <w:rsid w:val="003913D8"/>
    <w:rsid w:val="00391725"/>
    <w:rsid w:val="003B5412"/>
    <w:rsid w:val="003C7D87"/>
    <w:rsid w:val="003E5955"/>
    <w:rsid w:val="003E678E"/>
    <w:rsid w:val="003F787E"/>
    <w:rsid w:val="00404323"/>
    <w:rsid w:val="0042237A"/>
    <w:rsid w:val="00444BAB"/>
    <w:rsid w:val="00452772"/>
    <w:rsid w:val="00457848"/>
    <w:rsid w:val="00462D43"/>
    <w:rsid w:val="004657EC"/>
    <w:rsid w:val="00471FFC"/>
    <w:rsid w:val="00497624"/>
    <w:rsid w:val="004A5648"/>
    <w:rsid w:val="004C3A2B"/>
    <w:rsid w:val="004C78EC"/>
    <w:rsid w:val="004D001D"/>
    <w:rsid w:val="004D7BBE"/>
    <w:rsid w:val="004F1147"/>
    <w:rsid w:val="005056B5"/>
    <w:rsid w:val="0056063B"/>
    <w:rsid w:val="005611E1"/>
    <w:rsid w:val="005733D5"/>
    <w:rsid w:val="0059065D"/>
    <w:rsid w:val="005A2D04"/>
    <w:rsid w:val="005E4733"/>
    <w:rsid w:val="005F37E9"/>
    <w:rsid w:val="005F4436"/>
    <w:rsid w:val="005F66B0"/>
    <w:rsid w:val="00602749"/>
    <w:rsid w:val="0061494C"/>
    <w:rsid w:val="0061799B"/>
    <w:rsid w:val="006234FC"/>
    <w:rsid w:val="00642CEB"/>
    <w:rsid w:val="00651B0C"/>
    <w:rsid w:val="00661A10"/>
    <w:rsid w:val="006672EE"/>
    <w:rsid w:val="00675CC5"/>
    <w:rsid w:val="00680E3B"/>
    <w:rsid w:val="0068309F"/>
    <w:rsid w:val="006A0167"/>
    <w:rsid w:val="006A7495"/>
    <w:rsid w:val="006D2572"/>
    <w:rsid w:val="006D3401"/>
    <w:rsid w:val="006E7843"/>
    <w:rsid w:val="00714EA4"/>
    <w:rsid w:val="007163AD"/>
    <w:rsid w:val="0073547C"/>
    <w:rsid w:val="00747AEF"/>
    <w:rsid w:val="00771A71"/>
    <w:rsid w:val="00773257"/>
    <w:rsid w:val="00776C92"/>
    <w:rsid w:val="00793189"/>
    <w:rsid w:val="007B5839"/>
    <w:rsid w:val="007E0DA3"/>
    <w:rsid w:val="00807500"/>
    <w:rsid w:val="00807CE2"/>
    <w:rsid w:val="00827ECF"/>
    <w:rsid w:val="00834956"/>
    <w:rsid w:val="00845A6C"/>
    <w:rsid w:val="00862CED"/>
    <w:rsid w:val="00864946"/>
    <w:rsid w:val="00865627"/>
    <w:rsid w:val="00870EE5"/>
    <w:rsid w:val="008A18C5"/>
    <w:rsid w:val="008B08A7"/>
    <w:rsid w:val="008C47FC"/>
    <w:rsid w:val="008C7031"/>
    <w:rsid w:val="008D563F"/>
    <w:rsid w:val="00903C76"/>
    <w:rsid w:val="009110D1"/>
    <w:rsid w:val="00911880"/>
    <w:rsid w:val="00925C9B"/>
    <w:rsid w:val="00934E90"/>
    <w:rsid w:val="009676A1"/>
    <w:rsid w:val="00967714"/>
    <w:rsid w:val="009710B0"/>
    <w:rsid w:val="00972B85"/>
    <w:rsid w:val="00991AF5"/>
    <w:rsid w:val="009B55E2"/>
    <w:rsid w:val="009C7DCE"/>
    <w:rsid w:val="009D2050"/>
    <w:rsid w:val="009D6A22"/>
    <w:rsid w:val="009E6C91"/>
    <w:rsid w:val="00A2143C"/>
    <w:rsid w:val="00A465FA"/>
    <w:rsid w:val="00A718DD"/>
    <w:rsid w:val="00A86C64"/>
    <w:rsid w:val="00A95639"/>
    <w:rsid w:val="00AB0DF1"/>
    <w:rsid w:val="00AD7252"/>
    <w:rsid w:val="00AF0C41"/>
    <w:rsid w:val="00B156FE"/>
    <w:rsid w:val="00B23E8E"/>
    <w:rsid w:val="00B247D9"/>
    <w:rsid w:val="00B3173B"/>
    <w:rsid w:val="00B42668"/>
    <w:rsid w:val="00B76815"/>
    <w:rsid w:val="00B7684F"/>
    <w:rsid w:val="00B80524"/>
    <w:rsid w:val="00B90FFE"/>
    <w:rsid w:val="00BB62F8"/>
    <w:rsid w:val="00BC23A8"/>
    <w:rsid w:val="00BC2F73"/>
    <w:rsid w:val="00C2290A"/>
    <w:rsid w:val="00C67A16"/>
    <w:rsid w:val="00C71C22"/>
    <w:rsid w:val="00C7532D"/>
    <w:rsid w:val="00C77F8A"/>
    <w:rsid w:val="00C8083A"/>
    <w:rsid w:val="00C81AC7"/>
    <w:rsid w:val="00C86357"/>
    <w:rsid w:val="00CC3B7A"/>
    <w:rsid w:val="00CE1FA9"/>
    <w:rsid w:val="00CE2409"/>
    <w:rsid w:val="00CE2C84"/>
    <w:rsid w:val="00CE4198"/>
    <w:rsid w:val="00D053CD"/>
    <w:rsid w:val="00D4440E"/>
    <w:rsid w:val="00D46532"/>
    <w:rsid w:val="00D47299"/>
    <w:rsid w:val="00D615B2"/>
    <w:rsid w:val="00D626D8"/>
    <w:rsid w:val="00DC13E8"/>
    <w:rsid w:val="00DF0753"/>
    <w:rsid w:val="00E001C7"/>
    <w:rsid w:val="00E2221E"/>
    <w:rsid w:val="00E304BF"/>
    <w:rsid w:val="00E5739A"/>
    <w:rsid w:val="00E7114D"/>
    <w:rsid w:val="00E719F3"/>
    <w:rsid w:val="00E8116F"/>
    <w:rsid w:val="00E930FF"/>
    <w:rsid w:val="00EA6211"/>
    <w:rsid w:val="00EB58D8"/>
    <w:rsid w:val="00EC5105"/>
    <w:rsid w:val="00ED598E"/>
    <w:rsid w:val="00EE3D9D"/>
    <w:rsid w:val="00EF1CCA"/>
    <w:rsid w:val="00EF255C"/>
    <w:rsid w:val="00F10BED"/>
    <w:rsid w:val="00F15088"/>
    <w:rsid w:val="00F5107E"/>
    <w:rsid w:val="00F71B45"/>
    <w:rsid w:val="00F73489"/>
    <w:rsid w:val="00F855EB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CDB6-6B3B-4CEA-BA13-02A54442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4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73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447"/>
    <w:rPr>
      <w:rFonts w:ascii="Segoe UI" w:hAnsi="Segoe UI" w:cs="Segoe UI"/>
      <w:sz w:val="18"/>
      <w:szCs w:val="18"/>
    </w:rPr>
  </w:style>
  <w:style w:type="character" w:customStyle="1" w:styleId="Zkladntext">
    <w:name w:val="Základný text_"/>
    <w:basedOn w:val="Predvolenpsmoodseku"/>
    <w:link w:val="Zkladntext1"/>
    <w:rsid w:val="00196715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19671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Tóth</dc:creator>
  <cp:keywords/>
  <dc:description/>
  <cp:lastModifiedBy>TÓTHOVÁ Rozália</cp:lastModifiedBy>
  <cp:revision>8</cp:revision>
  <cp:lastPrinted>2021-10-25T14:35:00Z</cp:lastPrinted>
  <dcterms:created xsi:type="dcterms:W3CDTF">2022-11-18T10:19:00Z</dcterms:created>
  <dcterms:modified xsi:type="dcterms:W3CDTF">2022-11-18T10:45:00Z</dcterms:modified>
</cp:coreProperties>
</file>