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2" w:rsidRPr="00130DD6" w:rsidRDefault="00130DD6" w:rsidP="00130D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D6">
        <w:rPr>
          <w:rFonts w:ascii="Times New Roman" w:hAnsi="Times New Roman" w:cs="Times New Roman"/>
          <w:sz w:val="24"/>
          <w:szCs w:val="24"/>
        </w:rPr>
        <w:t xml:space="preserve">Oznamujeme voličom, ktorí majú nariadenú karanténu alebo sú v izolácii z dôvodu ochorenia COVID-19, a majú záujem o hlasovanie, môžu sa nahlásiť na telefónnom čísle </w:t>
      </w:r>
      <w:r w:rsidRPr="00130DD6">
        <w:rPr>
          <w:rFonts w:ascii="Times New Roman" w:hAnsi="Times New Roman" w:cs="Times New Roman"/>
          <w:sz w:val="24"/>
          <w:szCs w:val="24"/>
        </w:rPr>
        <w:t>0905 400 185</w:t>
      </w:r>
      <w:r w:rsidRPr="00130DD6">
        <w:rPr>
          <w:rFonts w:ascii="Times New Roman" w:hAnsi="Times New Roman" w:cs="Times New Roman"/>
          <w:sz w:val="24"/>
          <w:szCs w:val="24"/>
        </w:rPr>
        <w:t xml:space="preserve"> najneskôr do piatka 28.10.2022 do 12.00 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D6">
        <w:rPr>
          <w:rFonts w:ascii="Times New Roman" w:hAnsi="Times New Roman" w:cs="Times New Roman"/>
          <w:sz w:val="24"/>
          <w:szCs w:val="24"/>
        </w:rPr>
        <w:t xml:space="preserve">K nahláseniu sú potrebné nasledujúce údaje: </w:t>
      </w:r>
      <w:r w:rsidRPr="00130DD6">
        <w:rPr>
          <w:rFonts w:ascii="Times New Roman" w:hAnsi="Times New Roman" w:cs="Times New Roman"/>
          <w:b/>
          <w:sz w:val="24"/>
          <w:szCs w:val="24"/>
          <w:u w:val="single"/>
        </w:rPr>
        <w:t>meno, priezvisko, dátum narodenia, bydlisko, mobilné číslo</w:t>
      </w:r>
      <w:r w:rsidRPr="00130DD6">
        <w:rPr>
          <w:rFonts w:ascii="Times New Roman" w:hAnsi="Times New Roman" w:cs="Times New Roman"/>
          <w:sz w:val="24"/>
          <w:szCs w:val="24"/>
        </w:rPr>
        <w:t xml:space="preserve">. Špeciálne voliť môžu aj ľudia v spoločnej domácnosti s osobou, ktorá je v karanténe alebo izolácii, čo je potrebné tak isto nahlásiť. Miesto, kde sa osoba v izolácii alebo karanténe nachádza, musí byť v rovnakom volebnom obvode, ako má trvalé bydlisko. Špeciálny spôsob hlasovania sa nevykonáva v zdravotníckom zariadení, v ktorom sa poskytuje ústavná starostlivosť na lôžku. Oprávnený volič podľa zákona o špeciálnom spôsobe hlasovania je osoba, ktorá má právo hlasovať v spojených voľbách podľa zákona o podmienkach výkonu volebného práva a ktorá má ku dňu vykonania spojených volieb nariadenú karanténu alebo izoláciu z dôvodu ochrany verejného zdravia pred ochorením COVID-19 osoba, ktorá v deň konania spojených volieb žije s oprávneným voličom v spoločnej domácnosti. Upozorňujeme, že hlasovanie do špeciálnej volebnej schránky je iba vo vzťahu k ochoreniu COVID-19. Prekážkou práva voliť je tak naďalej zákonom ustanovené obmedzenie osobnej slobody z dôvodu ochrany verejného zdravia v iných prípadoch ako COVID-19. Volič, ktorý sa nemôže dostaviť do volebnej miestnosti zo závažných, najmä zdravotných dôvodov, má právo požiadať o vykonanie hlasovania do prenosnej volebnej schránky štandardne podľa zákona o výkone volebného práva. Ďalšie informácie: </w:t>
      </w:r>
      <w:bookmarkStart w:id="0" w:name="_GoBack"/>
      <w:bookmarkEnd w:id="0"/>
      <w:r w:rsidRPr="00130DD6">
        <w:rPr>
          <w:rFonts w:ascii="Times New Roman" w:hAnsi="Times New Roman" w:cs="Times New Roman"/>
          <w:b/>
          <w:sz w:val="24"/>
          <w:szCs w:val="24"/>
        </w:rPr>
        <w:t>https://www.minv.sk/?tlacove-spravy&amp;sprava=spojene-volby-specialnysposob-hlasovania-volicov-v-izolacii-alebo-karantene-z-dovodu-covid19</w:t>
      </w:r>
    </w:p>
    <w:sectPr w:rsidR="00292EA2" w:rsidRPr="0013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D6"/>
    <w:rsid w:val="00130DD6"/>
    <w:rsid w:val="00485705"/>
    <w:rsid w:val="0071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07FC-900F-44FB-917E-F84AC345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JOBBÁGYOVÁ Denisa</dc:creator>
  <cp:keywords/>
  <dc:description/>
  <cp:lastModifiedBy>JOBBÁGYOVÁ Denisa</cp:lastModifiedBy>
  <cp:revision>1</cp:revision>
  <dcterms:created xsi:type="dcterms:W3CDTF">2022-10-25T12:19:00Z</dcterms:created>
  <dcterms:modified xsi:type="dcterms:W3CDTF">2022-10-25T12:24:00Z</dcterms:modified>
</cp:coreProperties>
</file>