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B1" w:rsidRPr="00560C78" w:rsidRDefault="00C517B1" w:rsidP="00560C78">
      <w:pPr>
        <w:jc w:val="center"/>
        <w:rPr>
          <w:b/>
          <w:sz w:val="28"/>
          <w:szCs w:val="28"/>
        </w:rPr>
      </w:pPr>
      <w:r w:rsidRPr="00560C78">
        <w:rPr>
          <w:b/>
          <w:sz w:val="28"/>
          <w:szCs w:val="28"/>
        </w:rPr>
        <w:t>NÁJOMNÁ ZMLUVA</w:t>
      </w:r>
    </w:p>
    <w:p w:rsidR="00C517B1" w:rsidRPr="00560C78" w:rsidRDefault="00C517B1" w:rsidP="00560C78">
      <w:pPr>
        <w:jc w:val="center"/>
        <w:rPr>
          <w:b/>
        </w:rPr>
      </w:pPr>
      <w:r w:rsidRPr="00560C78">
        <w:rPr>
          <w:b/>
        </w:rPr>
        <w:t xml:space="preserve">o prenájme priestorov kultúrneho domu v </w:t>
      </w:r>
      <w:r w:rsidR="00560C78" w:rsidRPr="00560C78">
        <w:rPr>
          <w:b/>
        </w:rPr>
        <w:t>Patinciach</w:t>
      </w:r>
    </w:p>
    <w:p w:rsidR="00E33B6D" w:rsidRDefault="00E33B6D" w:rsidP="00C517B1">
      <w:pPr>
        <w:rPr>
          <w:b/>
        </w:rPr>
      </w:pPr>
    </w:p>
    <w:p w:rsidR="00C517B1" w:rsidRPr="00E33B6D" w:rsidRDefault="00C517B1" w:rsidP="00E33B6D">
      <w:pPr>
        <w:rPr>
          <w:b/>
        </w:rPr>
      </w:pPr>
      <w:r w:rsidRPr="00E33B6D">
        <w:rPr>
          <w:b/>
        </w:rPr>
        <w:t>Prenajímateľ:</w:t>
      </w:r>
      <w:r w:rsidR="00E33B6D" w:rsidRPr="00E33B6D">
        <w:rPr>
          <w:b/>
        </w:rPr>
        <w:tab/>
      </w:r>
      <w:r w:rsidR="00E33B6D" w:rsidRPr="00E33B6D">
        <w:rPr>
          <w:b/>
        </w:rPr>
        <w:tab/>
      </w:r>
      <w:r w:rsidRPr="00E33B6D">
        <w:rPr>
          <w:b/>
        </w:rPr>
        <w:t xml:space="preserve">OBEC </w:t>
      </w:r>
      <w:r w:rsidR="00560C78" w:rsidRPr="00E33B6D">
        <w:rPr>
          <w:b/>
        </w:rPr>
        <w:t>PATINCE</w:t>
      </w:r>
    </w:p>
    <w:p w:rsidR="00C517B1" w:rsidRDefault="00560C78" w:rsidP="00E33B6D">
      <w:pPr>
        <w:spacing w:after="80" w:line="240" w:lineRule="auto"/>
        <w:ind w:left="1418" w:firstLine="709"/>
      </w:pPr>
      <w:r>
        <w:t>Lipo</w:t>
      </w:r>
      <w:r w:rsidR="00831178">
        <w:t>v</w:t>
      </w:r>
      <w:r>
        <w:t>á</w:t>
      </w:r>
      <w:r w:rsidR="00831178">
        <w:t xml:space="preserve"> ul.</w:t>
      </w:r>
      <w:r>
        <w:t xml:space="preserve"> 233/10</w:t>
      </w:r>
      <w:r w:rsidR="00C517B1">
        <w:t xml:space="preserve"> </w:t>
      </w:r>
    </w:p>
    <w:p w:rsidR="00C517B1" w:rsidRDefault="00560C78" w:rsidP="00E33B6D">
      <w:pPr>
        <w:spacing w:after="80" w:line="240" w:lineRule="auto"/>
        <w:ind w:left="1418" w:firstLine="709"/>
      </w:pPr>
      <w:r>
        <w:t>946 39 Patince</w:t>
      </w:r>
    </w:p>
    <w:p w:rsidR="00C517B1" w:rsidRDefault="00C517B1" w:rsidP="00E33B6D">
      <w:pPr>
        <w:spacing w:after="80" w:line="240" w:lineRule="auto"/>
        <w:ind w:left="1418" w:firstLine="709"/>
      </w:pPr>
      <w:r>
        <w:t xml:space="preserve">IČO: </w:t>
      </w:r>
      <w:r w:rsidR="00560C78">
        <w:t>00</w:t>
      </w:r>
      <w:r w:rsidR="00831178">
        <w:t> </w:t>
      </w:r>
      <w:r w:rsidR="00560C78">
        <w:t>306</w:t>
      </w:r>
      <w:r w:rsidR="00831178">
        <w:t xml:space="preserve"> </w:t>
      </w:r>
      <w:r w:rsidR="00560C78">
        <w:t>631</w:t>
      </w:r>
    </w:p>
    <w:p w:rsidR="00C517B1" w:rsidRDefault="00C517B1" w:rsidP="00E33B6D">
      <w:pPr>
        <w:spacing w:after="80" w:line="240" w:lineRule="auto"/>
        <w:ind w:left="1418" w:firstLine="709"/>
      </w:pPr>
      <w:r>
        <w:t xml:space="preserve">DIČ: </w:t>
      </w:r>
      <w:r w:rsidR="00560C78">
        <w:t>2021035742</w:t>
      </w:r>
    </w:p>
    <w:p w:rsidR="00C517B1" w:rsidRDefault="00C517B1" w:rsidP="00E33B6D">
      <w:pPr>
        <w:spacing w:after="80" w:line="240" w:lineRule="auto"/>
        <w:ind w:left="1418" w:firstLine="709"/>
      </w:pPr>
      <w:r>
        <w:t xml:space="preserve">V zastúpení: </w:t>
      </w:r>
      <w:r w:rsidR="00560C78">
        <w:t>Mgr. Rozália Tóthová</w:t>
      </w:r>
      <w:r w:rsidR="00831178">
        <w:t xml:space="preserve"> -</w:t>
      </w:r>
      <w:r>
        <w:t xml:space="preserve"> starosta obce</w:t>
      </w:r>
    </w:p>
    <w:p w:rsidR="00C517B1" w:rsidRDefault="00C517B1" w:rsidP="00C517B1">
      <w:r>
        <w:t>a</w:t>
      </w:r>
    </w:p>
    <w:p w:rsidR="00560C78" w:rsidRDefault="00C517B1" w:rsidP="00450024">
      <w:r w:rsidRPr="00E33B6D">
        <w:rPr>
          <w:b/>
        </w:rPr>
        <w:t>Nájomca:</w:t>
      </w:r>
      <w:r w:rsidR="00831178" w:rsidRPr="00E33B6D">
        <w:rPr>
          <w:b/>
        </w:rPr>
        <w:tab/>
      </w:r>
      <w:r w:rsidR="00831178" w:rsidRPr="00E33B6D">
        <w:rPr>
          <w:b/>
        </w:rPr>
        <w:tab/>
      </w:r>
      <w:bookmarkStart w:id="0" w:name="_GoBack"/>
      <w:bookmarkEnd w:id="0"/>
    </w:p>
    <w:p w:rsidR="00C517B1" w:rsidRDefault="00C517B1" w:rsidP="00C517B1">
      <w:r>
        <w:t xml:space="preserve">uzatvárajú podľa § 663 a </w:t>
      </w:r>
      <w:proofErr w:type="spellStart"/>
      <w:r>
        <w:t>nasl</w:t>
      </w:r>
      <w:proofErr w:type="spellEnd"/>
      <w:r>
        <w:t>. Občianskeho zákonníka</w:t>
      </w:r>
      <w:r w:rsidR="00830868">
        <w:t xml:space="preserve"> </w:t>
      </w:r>
      <w:r>
        <w:t>túto nájomnú zmluvu:</w:t>
      </w:r>
    </w:p>
    <w:p w:rsidR="00E33B6D" w:rsidRDefault="00E33B6D" w:rsidP="00560C78">
      <w:pPr>
        <w:jc w:val="center"/>
        <w:rPr>
          <w:b/>
        </w:rPr>
      </w:pPr>
    </w:p>
    <w:p w:rsidR="00C517B1" w:rsidRPr="00560C78" w:rsidRDefault="00560C78" w:rsidP="00560C78">
      <w:pPr>
        <w:jc w:val="center"/>
        <w:rPr>
          <w:b/>
        </w:rPr>
      </w:pPr>
      <w:r w:rsidRPr="00560C78">
        <w:rPr>
          <w:b/>
        </w:rPr>
        <w:t>Čl. I</w:t>
      </w:r>
    </w:p>
    <w:p w:rsidR="00C517B1" w:rsidRDefault="00C517B1" w:rsidP="00560C78">
      <w:pPr>
        <w:jc w:val="center"/>
        <w:rPr>
          <w:b/>
        </w:rPr>
      </w:pPr>
      <w:r w:rsidRPr="00560C78">
        <w:rPr>
          <w:b/>
        </w:rPr>
        <w:t>Predmet a účel zmluvy</w:t>
      </w:r>
    </w:p>
    <w:p w:rsidR="00C517B1" w:rsidRDefault="00C517B1" w:rsidP="00613763">
      <w:pPr>
        <w:ind w:left="426" w:hanging="426"/>
      </w:pPr>
      <w:r>
        <w:t>1.</w:t>
      </w:r>
      <w:r w:rsidR="00560C78">
        <w:t xml:space="preserve">   </w:t>
      </w:r>
      <w:r w:rsidR="00613763">
        <w:t xml:space="preserve"> </w:t>
      </w:r>
      <w:r>
        <w:t xml:space="preserve"> Predmetom nájomnej </w:t>
      </w:r>
      <w:r w:rsidR="00831178">
        <w:t xml:space="preserve">zmluvy </w:t>
      </w:r>
      <w:r>
        <w:t xml:space="preserve">je prenájom </w:t>
      </w:r>
      <w:r w:rsidR="00831178">
        <w:t xml:space="preserve">priestorov </w:t>
      </w:r>
      <w:r>
        <w:t xml:space="preserve">kultúrneho domu v </w:t>
      </w:r>
      <w:r w:rsidR="00560C78">
        <w:t>Patinciach</w:t>
      </w:r>
      <w:r>
        <w:t xml:space="preserve">, </w:t>
      </w:r>
      <w:r w:rsidR="00560C78">
        <w:t>Hlavná 48.</w:t>
      </w:r>
      <w:r>
        <w:t xml:space="preserve"> </w:t>
      </w:r>
      <w:r w:rsidR="00560C78">
        <w:t xml:space="preserve"> </w:t>
      </w:r>
      <w:r>
        <w:t xml:space="preserve">Nájomca </w:t>
      </w:r>
      <w:r w:rsidR="00831178">
        <w:t>môže</w:t>
      </w:r>
      <w:r>
        <w:t xml:space="preserve"> na základe tejto zmluvy usporiadať v priestoroch kultúrneho domu v </w:t>
      </w:r>
      <w:r w:rsidR="00560C78">
        <w:t>Patinciach</w:t>
      </w:r>
      <w:r>
        <w:t xml:space="preserve"> akciu: </w:t>
      </w:r>
      <w:r w:rsidRPr="00836237">
        <w:t>„</w:t>
      </w:r>
      <w:r w:rsidR="00831178" w:rsidRPr="00836237">
        <w:t>Rodinná oslava</w:t>
      </w:r>
      <w:r w:rsidRPr="00836237">
        <w:t>“.</w:t>
      </w:r>
    </w:p>
    <w:p w:rsidR="00C517B1" w:rsidRDefault="00C517B1" w:rsidP="00613763">
      <w:pPr>
        <w:ind w:left="426" w:hanging="426"/>
      </w:pPr>
      <w:r>
        <w:t xml:space="preserve">2. </w:t>
      </w:r>
      <w:r w:rsidR="00560C78">
        <w:t xml:space="preserve">   </w:t>
      </w:r>
      <w:r>
        <w:t xml:space="preserve">Obec </w:t>
      </w:r>
      <w:r w:rsidR="00560C78">
        <w:t>Patince</w:t>
      </w:r>
      <w:r>
        <w:t xml:space="preserve"> ako prenajímateľ prenajíma nájomcovi zariadenia kultúrneho domu v </w:t>
      </w:r>
      <w:r w:rsidR="00560C78">
        <w:t>Patinciach</w:t>
      </w:r>
      <w:r>
        <w:t xml:space="preserve"> na usporiadanie akcie </w:t>
      </w:r>
      <w:r w:rsidRPr="00836237">
        <w:t>„</w:t>
      </w:r>
      <w:r w:rsidR="00831178" w:rsidRPr="00836237">
        <w:t>Rodinná oslava</w:t>
      </w:r>
      <w:r w:rsidR="00B04E5D" w:rsidRPr="00836237">
        <w:t xml:space="preserve"> </w:t>
      </w:r>
      <w:r w:rsidRPr="00836237">
        <w:t>“</w:t>
      </w:r>
      <w:r>
        <w:t xml:space="preserve"> v nasledovnom rozsahu:</w:t>
      </w:r>
    </w:p>
    <w:p w:rsidR="00C517B1" w:rsidRDefault="00C517B1" w:rsidP="00560C78">
      <w:pPr>
        <w:pStyle w:val="Odsekzoznamu"/>
        <w:numPr>
          <w:ilvl w:val="0"/>
          <w:numId w:val="1"/>
        </w:numPr>
      </w:pPr>
      <w:r>
        <w:t>sála veľká</w:t>
      </w:r>
    </w:p>
    <w:p w:rsidR="00C517B1" w:rsidRPr="00836237" w:rsidRDefault="00C517B1" w:rsidP="00560C78">
      <w:pPr>
        <w:pStyle w:val="Odsekzoznamu"/>
        <w:numPr>
          <w:ilvl w:val="0"/>
          <w:numId w:val="1"/>
        </w:numPr>
      </w:pPr>
      <w:r w:rsidRPr="00836237">
        <w:t>kuchyňa</w:t>
      </w:r>
    </w:p>
    <w:p w:rsidR="00C517B1" w:rsidRDefault="00C517B1" w:rsidP="00560C78">
      <w:pPr>
        <w:pStyle w:val="Odsekzoznamu"/>
        <w:numPr>
          <w:ilvl w:val="0"/>
          <w:numId w:val="1"/>
        </w:numPr>
      </w:pPr>
      <w:r>
        <w:t>javisko</w:t>
      </w:r>
    </w:p>
    <w:p w:rsidR="00C517B1" w:rsidRDefault="00C517B1" w:rsidP="00560C78">
      <w:pPr>
        <w:pStyle w:val="Odsekzoznamu"/>
        <w:numPr>
          <w:ilvl w:val="0"/>
          <w:numId w:val="1"/>
        </w:numPr>
      </w:pPr>
      <w:r>
        <w:t xml:space="preserve"> vestibul</w:t>
      </w:r>
    </w:p>
    <w:p w:rsidR="008E4A07" w:rsidRPr="00830868" w:rsidRDefault="00C517B1" w:rsidP="00830868">
      <w:pPr>
        <w:pStyle w:val="Odsekzoznamu"/>
        <w:numPr>
          <w:ilvl w:val="0"/>
          <w:numId w:val="1"/>
        </w:numPr>
      </w:pPr>
      <w:r>
        <w:t xml:space="preserve"> sociálne zariadenia </w:t>
      </w:r>
    </w:p>
    <w:p w:rsidR="008E4A07" w:rsidRDefault="008E4A07" w:rsidP="00560C78">
      <w:pPr>
        <w:jc w:val="center"/>
        <w:rPr>
          <w:b/>
        </w:rPr>
      </w:pPr>
    </w:p>
    <w:p w:rsidR="00C517B1" w:rsidRPr="00560C78" w:rsidRDefault="00560C78" w:rsidP="00560C78">
      <w:pPr>
        <w:jc w:val="center"/>
        <w:rPr>
          <w:b/>
        </w:rPr>
      </w:pPr>
      <w:r w:rsidRPr="00560C78">
        <w:rPr>
          <w:b/>
        </w:rPr>
        <w:t>Čl. II</w:t>
      </w:r>
    </w:p>
    <w:p w:rsidR="00C517B1" w:rsidRDefault="00C517B1" w:rsidP="00560C78">
      <w:pPr>
        <w:jc w:val="center"/>
        <w:rPr>
          <w:b/>
        </w:rPr>
      </w:pPr>
      <w:r w:rsidRPr="00560C78">
        <w:rPr>
          <w:b/>
        </w:rPr>
        <w:t>Termín prenájmu priestorov a účinnosť zmluvy</w:t>
      </w:r>
    </w:p>
    <w:p w:rsidR="00C517B1" w:rsidRDefault="00C517B1" w:rsidP="00E33B6D">
      <w:pPr>
        <w:pStyle w:val="Odsekzoznamu"/>
        <w:numPr>
          <w:ilvl w:val="0"/>
          <w:numId w:val="2"/>
        </w:numPr>
      </w:pPr>
      <w:r>
        <w:t>Prenajímateľ na základe tejto zmluvy poskytne nájomcovi</w:t>
      </w:r>
      <w:r w:rsidR="00831178">
        <w:t xml:space="preserve"> nebytové</w:t>
      </w:r>
      <w:r>
        <w:t xml:space="preserve"> priestory dohodnuté v čl. I. tejto zmluvy </w:t>
      </w:r>
      <w:r w:rsidR="00831178">
        <w:t xml:space="preserve">na deň konania akcie: </w:t>
      </w:r>
      <w:r w:rsidR="00836237">
        <w:t>14.12.2024</w:t>
      </w:r>
    </w:p>
    <w:p w:rsidR="00E33B6D" w:rsidRDefault="00E33B6D" w:rsidP="00E33B6D">
      <w:pPr>
        <w:pStyle w:val="Odsekzoznamu"/>
      </w:pPr>
    </w:p>
    <w:p w:rsidR="00E33B6D" w:rsidRDefault="00E33B6D" w:rsidP="00E33B6D">
      <w:pPr>
        <w:pStyle w:val="Odsekzoznamu"/>
      </w:pPr>
    </w:p>
    <w:p w:rsidR="00E33B6D" w:rsidRDefault="00E33B6D" w:rsidP="00E33B6D">
      <w:pPr>
        <w:pStyle w:val="Odsekzoznamu"/>
      </w:pPr>
    </w:p>
    <w:p w:rsidR="00E33B6D" w:rsidRDefault="00E33B6D" w:rsidP="00E33B6D">
      <w:pPr>
        <w:pStyle w:val="Odsekzoznamu"/>
      </w:pPr>
    </w:p>
    <w:p w:rsidR="00C517B1" w:rsidRPr="00560C78" w:rsidRDefault="00560C78" w:rsidP="00560C78">
      <w:pPr>
        <w:jc w:val="center"/>
        <w:rPr>
          <w:b/>
        </w:rPr>
      </w:pPr>
      <w:proofErr w:type="spellStart"/>
      <w:r w:rsidRPr="00560C78">
        <w:rPr>
          <w:b/>
        </w:rPr>
        <w:t>Čl.</w:t>
      </w:r>
      <w:r w:rsidR="00C517B1" w:rsidRPr="00560C78">
        <w:rPr>
          <w:b/>
        </w:rPr>
        <w:t>III</w:t>
      </w:r>
      <w:proofErr w:type="spellEnd"/>
      <w:r w:rsidR="00C517B1" w:rsidRPr="00560C78">
        <w:rPr>
          <w:b/>
        </w:rPr>
        <w:t>.</w:t>
      </w:r>
    </w:p>
    <w:p w:rsidR="00C517B1" w:rsidRDefault="00C517B1" w:rsidP="00560C78">
      <w:pPr>
        <w:jc w:val="center"/>
        <w:rPr>
          <w:b/>
        </w:rPr>
      </w:pPr>
      <w:r w:rsidRPr="00560C78">
        <w:rPr>
          <w:b/>
        </w:rPr>
        <w:t>Cena prenájmu a podmienky úhrady</w:t>
      </w:r>
    </w:p>
    <w:p w:rsidR="00C517B1" w:rsidRDefault="00C517B1" w:rsidP="00613763">
      <w:pPr>
        <w:ind w:left="284" w:hanging="284"/>
      </w:pPr>
      <w:r w:rsidRPr="00560C78">
        <w:lastRenderedPageBreak/>
        <w:t>1.</w:t>
      </w:r>
      <w:r w:rsidR="00560C78">
        <w:t xml:space="preserve">   </w:t>
      </w:r>
      <w:r>
        <w:t xml:space="preserve">Zmluvné strany sa dohodli na cene prenájmu za prenajaté priestory vo výške </w:t>
      </w:r>
      <w:r w:rsidR="00831178" w:rsidRPr="00836237">
        <w:t>4</w:t>
      </w:r>
      <w:r w:rsidRPr="00836237">
        <w:t>0</w:t>
      </w:r>
      <w:r w:rsidR="00831178" w:rsidRPr="00836237">
        <w:t xml:space="preserve">,- € </w:t>
      </w:r>
      <w:r>
        <w:t xml:space="preserve"> </w:t>
      </w:r>
      <w:r w:rsidR="00831178">
        <w:t>(</w:t>
      </w:r>
      <w:r>
        <w:t xml:space="preserve">slovom </w:t>
      </w:r>
      <w:r w:rsidR="00831178">
        <w:t>štyri</w:t>
      </w:r>
      <w:r w:rsidR="00560C78">
        <w:t>dsať</w:t>
      </w:r>
      <w:r>
        <w:t xml:space="preserve"> eur</w:t>
      </w:r>
      <w:r w:rsidR="00831178">
        <w:t>)</w:t>
      </w:r>
      <w:r>
        <w:t xml:space="preserve"> za celú dobu prenájmu.</w:t>
      </w:r>
    </w:p>
    <w:p w:rsidR="00C517B1" w:rsidRDefault="00C517B1" w:rsidP="00613763">
      <w:pPr>
        <w:ind w:left="284" w:hanging="284"/>
      </w:pPr>
      <w:r w:rsidRPr="00560C78">
        <w:t>2.</w:t>
      </w:r>
      <w:r>
        <w:t xml:space="preserve"> </w:t>
      </w:r>
      <w:r w:rsidR="00560C78">
        <w:t xml:space="preserve">  </w:t>
      </w:r>
      <w:r>
        <w:t>V cene je zahrnutá položka za prenájom nehnuteľného a hnuteľného majetku umiestneného v priestoroch kultúrneho domu, poplatky za vykurovanie, vodu a elektrickú energiu</w:t>
      </w:r>
      <w:r w:rsidR="00831178">
        <w:t xml:space="preserve"> </w:t>
      </w:r>
      <w:r w:rsidR="00831178" w:rsidRPr="00836237">
        <w:t>a vypožičanie riadu</w:t>
      </w:r>
      <w:r w:rsidRPr="00836237">
        <w:t xml:space="preserve">. V cene nie sú zahrnuté služby spojené s organizovaním podujatia </w:t>
      </w:r>
      <w:r w:rsidR="00831178" w:rsidRPr="00836237">
        <w:t>(</w:t>
      </w:r>
      <w:r w:rsidRPr="00836237">
        <w:t>dodržanie bezpečnosti</w:t>
      </w:r>
      <w:r>
        <w:t>, požiarnej ochrany a usporiadanie samotnej akcie, rozmiestňovanie stolov a stoličiek, úprava javiska, upratovanie po podujatí a ostatné práce</w:t>
      </w:r>
      <w:r w:rsidR="00831178">
        <w:t>)</w:t>
      </w:r>
      <w:r>
        <w:t>.</w:t>
      </w:r>
    </w:p>
    <w:p w:rsidR="00C517B1" w:rsidRDefault="00C517B1" w:rsidP="00613763">
      <w:pPr>
        <w:ind w:left="284" w:hanging="284"/>
      </w:pPr>
      <w:r>
        <w:t>3.</w:t>
      </w:r>
      <w:r w:rsidR="00560C78">
        <w:t xml:space="preserve">   </w:t>
      </w:r>
      <w:r>
        <w:t>Zmluvné strany sa dohodli, že nájomné dohodnuté v bode 1. čl. III. tejto zmluvy nájomca uhradí v hotovosti do pokladne Obecného úradu v</w:t>
      </w:r>
      <w:r w:rsidR="00831178">
        <w:t> </w:t>
      </w:r>
      <w:r w:rsidR="00560C78">
        <w:t>Patinciach</w:t>
      </w:r>
      <w:r w:rsidR="00831178">
        <w:t xml:space="preserve"> po ukončení akcie v deň odovzdávania priestorov prenajímateľovi</w:t>
      </w:r>
      <w:r>
        <w:t>.</w:t>
      </w:r>
    </w:p>
    <w:p w:rsidR="00C517B1" w:rsidRDefault="00C517B1" w:rsidP="00613763">
      <w:pPr>
        <w:ind w:left="284" w:hanging="284"/>
      </w:pPr>
      <w:r>
        <w:t xml:space="preserve">4. </w:t>
      </w:r>
      <w:r w:rsidR="00560C78">
        <w:t xml:space="preserve">  </w:t>
      </w:r>
      <w:r>
        <w:t xml:space="preserve">Za služby spojené s organizovaním podujatia </w:t>
      </w:r>
      <w:r w:rsidR="00831178">
        <w:t>(</w:t>
      </w:r>
      <w:r>
        <w:t>dodržanie bezpečnosti, požiarnej ochrany a usporiadanie samotnej akcie, rozmiestňovanie stolov a stoličiek, úprava javiska, dozor, upratovanie po podujatí a ostatné práce</w:t>
      </w:r>
      <w:r w:rsidR="00831178">
        <w:t>)</w:t>
      </w:r>
      <w:r>
        <w:t xml:space="preserve"> zodpovedá, zabezpečuje a uhrádza organizátor na vlastné náklady.</w:t>
      </w:r>
    </w:p>
    <w:p w:rsidR="00C517B1" w:rsidRPr="00560C78" w:rsidRDefault="00C517B1" w:rsidP="00560C78">
      <w:pPr>
        <w:jc w:val="center"/>
        <w:rPr>
          <w:b/>
        </w:rPr>
      </w:pPr>
      <w:r w:rsidRPr="00560C78">
        <w:rPr>
          <w:b/>
        </w:rPr>
        <w:t>IV.</w:t>
      </w:r>
    </w:p>
    <w:p w:rsidR="00C517B1" w:rsidRPr="00560C78" w:rsidRDefault="00C517B1" w:rsidP="00560C78">
      <w:pPr>
        <w:jc w:val="center"/>
        <w:rPr>
          <w:b/>
        </w:rPr>
      </w:pPr>
      <w:r w:rsidRPr="00560C78">
        <w:rPr>
          <w:b/>
        </w:rPr>
        <w:t>Podmienky prenájmu</w:t>
      </w:r>
    </w:p>
    <w:p w:rsidR="00C517B1" w:rsidRDefault="00C517B1" w:rsidP="00831178">
      <w:pPr>
        <w:rPr>
          <w:b/>
        </w:rPr>
      </w:pPr>
      <w:r w:rsidRPr="00560C78">
        <w:rPr>
          <w:b/>
        </w:rPr>
        <w:t>Povinnosti prenajímateľa:</w:t>
      </w:r>
    </w:p>
    <w:p w:rsidR="00C517B1" w:rsidRDefault="00C517B1" w:rsidP="00613763">
      <w:pPr>
        <w:ind w:left="426" w:hanging="426"/>
      </w:pPr>
      <w:r>
        <w:t xml:space="preserve">1. </w:t>
      </w:r>
      <w:r w:rsidR="008E4A07">
        <w:t xml:space="preserve">   </w:t>
      </w:r>
      <w:r>
        <w:t>Prenajímateľ sa na základe tejto zmluvy zaväzuje poskytnúť nájomcovi priestory dohodnuté v čl. I. tejto zmluvy v termíne dohodnutom v čl. II. tejto zmluvy.</w:t>
      </w:r>
    </w:p>
    <w:p w:rsidR="00831178" w:rsidRDefault="00831178" w:rsidP="00831178">
      <w:pPr>
        <w:rPr>
          <w:b/>
        </w:rPr>
      </w:pPr>
    </w:p>
    <w:p w:rsidR="00C517B1" w:rsidRDefault="00C517B1" w:rsidP="00831178">
      <w:pPr>
        <w:rPr>
          <w:b/>
        </w:rPr>
      </w:pPr>
      <w:r w:rsidRPr="008E4A07">
        <w:rPr>
          <w:b/>
        </w:rPr>
        <w:t>Povinnosti nájomcu:</w:t>
      </w:r>
    </w:p>
    <w:p w:rsidR="00C517B1" w:rsidRDefault="00C517B1" w:rsidP="00C517B1">
      <w:r>
        <w:t>1.</w:t>
      </w:r>
      <w:r w:rsidR="008E4A07">
        <w:t xml:space="preserve">  </w:t>
      </w:r>
      <w:r>
        <w:t xml:space="preserve"> Nájomca je oprávnený využiť prenajaté priestory výhradne na účel dohodnutý v čl. I. tejto zmluvy.</w:t>
      </w:r>
    </w:p>
    <w:p w:rsidR="00D139C6" w:rsidRDefault="00C517B1" w:rsidP="00D139C6">
      <w:pPr>
        <w:ind w:left="284" w:hanging="284"/>
      </w:pPr>
      <w:r>
        <w:t xml:space="preserve">2. </w:t>
      </w:r>
      <w:r w:rsidR="008E4A07">
        <w:t xml:space="preserve">  </w:t>
      </w:r>
      <w:r w:rsidR="00D139C6">
        <w:t xml:space="preserve">Nájomca nie je oprávnený prenechať priestor do podnájmu tretím osobám. </w:t>
      </w:r>
    </w:p>
    <w:p w:rsidR="00D139C6" w:rsidRDefault="00D139C6" w:rsidP="00D139C6">
      <w:pPr>
        <w:ind w:left="284" w:hanging="284"/>
      </w:pPr>
      <w:r>
        <w:t xml:space="preserve">3.   Nájomca je povinný zabezpečiť a dodržiavať hygienické opatrenia Úradu verejného zdravotníctva Slovenskej republiky pri ohrození verejného zdravia. </w:t>
      </w:r>
    </w:p>
    <w:p w:rsidR="00D139C6" w:rsidRDefault="00D139C6" w:rsidP="00D139C6">
      <w:pPr>
        <w:ind w:left="284" w:hanging="284"/>
      </w:pPr>
      <w:r>
        <w:t xml:space="preserve">4.  </w:t>
      </w:r>
      <w:r w:rsidR="00C517B1">
        <w:t xml:space="preserve">Nájomca je povinný na vlastné náklady zabezpečiť pri organizácii podujatia všetky služby spojené s jeho uskutočnením: požiarny dozor, bezpečnostnú službu, usporiadateľskú službu, ako aj ostatných pracovníkov, ktorí sú potrební k realizácii podujatia </w:t>
      </w:r>
      <w:r>
        <w:t>(</w:t>
      </w:r>
      <w:r w:rsidR="00C517B1">
        <w:t>úprava javiska, rozmiestnenie stolov a stoličiek, upratovanie po podujatí a pod.</w:t>
      </w:r>
      <w:r>
        <w:t>)</w:t>
      </w:r>
      <w:r w:rsidR="00C517B1">
        <w:t xml:space="preserve"> Nájomca v plnom rozsahu zodpovedá za technické zabezpečenie podujatia a taktiež za poriadok počas podujatia</w:t>
      </w:r>
      <w:r>
        <w:t xml:space="preserve"> a pokoj v obci</w:t>
      </w:r>
      <w:r w:rsidR="00C517B1">
        <w:t>.</w:t>
      </w:r>
    </w:p>
    <w:p w:rsidR="00D139C6" w:rsidRDefault="00D139C6" w:rsidP="00D139C6">
      <w:pPr>
        <w:ind w:left="284" w:hanging="284"/>
      </w:pPr>
      <w:r>
        <w:t xml:space="preserve">5.  Nájomca je povinný si vysporiadať poplatky a záväzky za šírenie a reprodukovanie hudobnej produkcie autorských diel. </w:t>
      </w:r>
    </w:p>
    <w:p w:rsidR="00D139C6" w:rsidRDefault="00D139C6" w:rsidP="00D139C6">
      <w:pPr>
        <w:ind w:left="284" w:hanging="284"/>
      </w:pPr>
      <w:r>
        <w:t xml:space="preserve">6.  </w:t>
      </w:r>
      <w:r w:rsidR="00C517B1">
        <w:t>Nájomca je povinný zaobchádzať s majetkom prenajímateľa v prenajatých priestoroch tak, aby nedošlo k jeho poškodeniu</w:t>
      </w:r>
      <w:r>
        <w:t xml:space="preserve"> a predmet prenájmu odovzdať prenajímateľovi bez </w:t>
      </w:r>
      <w:proofErr w:type="spellStart"/>
      <w:r>
        <w:t>závad</w:t>
      </w:r>
      <w:proofErr w:type="spellEnd"/>
      <w:r>
        <w:t xml:space="preserve"> a v pôvodnom stave po ukončení akcie, najneskôr však do 48 hodín od ukončenia akcie.</w:t>
      </w:r>
    </w:p>
    <w:p w:rsidR="00C517B1" w:rsidRDefault="00D139C6" w:rsidP="00613763">
      <w:pPr>
        <w:ind w:left="284" w:hanging="284"/>
      </w:pPr>
      <w:r>
        <w:t>7</w:t>
      </w:r>
      <w:r w:rsidR="00C517B1">
        <w:t xml:space="preserve">. </w:t>
      </w:r>
      <w:r w:rsidR="008E4A07">
        <w:t xml:space="preserve">  </w:t>
      </w:r>
      <w:r w:rsidR="00C517B1">
        <w:t>Nájomca je povinný uhradiť prenajímateľovi všetky škody vzniknuté na majetku, ktoré boli</w:t>
      </w:r>
      <w:r w:rsidR="008E4A07">
        <w:t xml:space="preserve"> </w:t>
      </w:r>
      <w:r w:rsidR="00C517B1">
        <w:t>spísané pri ukončení prenájmu v protokole z fyzického prevzatia, a to ihneď pri spísaní protokolu z fyzického prevzatia predmetu nájmu.</w:t>
      </w:r>
    </w:p>
    <w:p w:rsidR="00C517B1" w:rsidRDefault="00D139C6" w:rsidP="00613763">
      <w:pPr>
        <w:ind w:left="284" w:hanging="284"/>
      </w:pPr>
      <w:r>
        <w:lastRenderedPageBreak/>
        <w:t>8</w:t>
      </w:r>
      <w:r w:rsidR="00C517B1">
        <w:t xml:space="preserve">. </w:t>
      </w:r>
      <w:r w:rsidR="008E4A07">
        <w:t xml:space="preserve">  </w:t>
      </w:r>
      <w:r w:rsidR="00C517B1">
        <w:t>Pri odovzdaní a spätnom prevzatí predmetu prenájmu bude spísaný protokol z</w:t>
      </w:r>
      <w:r w:rsidR="008E4A07">
        <w:t> </w:t>
      </w:r>
      <w:r w:rsidR="00C517B1">
        <w:t>fyzického</w:t>
      </w:r>
      <w:r w:rsidR="008E4A07">
        <w:t xml:space="preserve"> </w:t>
      </w:r>
      <w:r w:rsidR="00C517B1">
        <w:t>odovzdania.</w:t>
      </w:r>
    </w:p>
    <w:p w:rsidR="00D139C6" w:rsidRDefault="00D139C6" w:rsidP="00613763">
      <w:pPr>
        <w:ind w:left="284" w:hanging="284"/>
      </w:pPr>
      <w:r>
        <w:t>9.  Nájomca zodpovedá za prenajaté priestory a majetok v plnej miere od prevzatia kľúčov od prenajatých priestorov až po ich vrátenie prenajímateľovi.</w:t>
      </w:r>
    </w:p>
    <w:p w:rsidR="008E4A07" w:rsidRDefault="008E4A07" w:rsidP="008E4A07">
      <w:pPr>
        <w:jc w:val="center"/>
        <w:rPr>
          <w:b/>
        </w:rPr>
      </w:pPr>
    </w:p>
    <w:p w:rsidR="00C517B1" w:rsidRPr="008E4A07" w:rsidRDefault="00C517B1" w:rsidP="008E4A07">
      <w:pPr>
        <w:jc w:val="center"/>
        <w:rPr>
          <w:b/>
        </w:rPr>
      </w:pPr>
      <w:r w:rsidRPr="008E4A07">
        <w:rPr>
          <w:b/>
        </w:rPr>
        <w:t>V.</w:t>
      </w:r>
    </w:p>
    <w:p w:rsidR="00C517B1" w:rsidRDefault="00C517B1" w:rsidP="008E4A07">
      <w:pPr>
        <w:jc w:val="center"/>
        <w:rPr>
          <w:b/>
        </w:rPr>
      </w:pPr>
      <w:r w:rsidRPr="008E4A07">
        <w:rPr>
          <w:b/>
        </w:rPr>
        <w:t>Záverečné ustanovenia</w:t>
      </w:r>
    </w:p>
    <w:p w:rsidR="008E4A07" w:rsidRPr="008E4A07" w:rsidRDefault="008E4A07" w:rsidP="008E4A07">
      <w:pPr>
        <w:jc w:val="center"/>
        <w:rPr>
          <w:b/>
        </w:rPr>
      </w:pPr>
    </w:p>
    <w:p w:rsidR="00C517B1" w:rsidRDefault="00C517B1" w:rsidP="00613763">
      <w:pPr>
        <w:ind w:left="284" w:hanging="284"/>
      </w:pPr>
      <w:r>
        <w:t xml:space="preserve">1. </w:t>
      </w:r>
      <w:r w:rsidR="008E4A07">
        <w:t xml:space="preserve">  </w:t>
      </w:r>
      <w:r>
        <w:t xml:space="preserve">Zmluva nadobúda platnosť dňom podpísania zmluvnými stranami a účinnosť dňom nasledujúcim po dni zverejnenia na webovom sídle obce </w:t>
      </w:r>
      <w:r w:rsidR="008E4A07">
        <w:t>Patince</w:t>
      </w:r>
      <w:r>
        <w:t>. Zmluvné strany sa podpísaním tejto zmluvy zaväzujú k jej plneniu vo všetkých bodoch.</w:t>
      </w:r>
    </w:p>
    <w:p w:rsidR="00C517B1" w:rsidRDefault="00C517B1" w:rsidP="00613763">
      <w:pPr>
        <w:ind w:left="284" w:hanging="284"/>
      </w:pPr>
      <w:r>
        <w:t xml:space="preserve">2. </w:t>
      </w:r>
      <w:r w:rsidR="008E4A07">
        <w:t xml:space="preserve">  </w:t>
      </w:r>
      <w:r>
        <w:t>Zmluvu je možné meniť iba písomnou formou, na základe vzájomnej dohody, pričom návrh na zmenu môže podať každá zo zmluvných strán.</w:t>
      </w:r>
    </w:p>
    <w:p w:rsidR="00C517B1" w:rsidRDefault="00C517B1" w:rsidP="00C517B1">
      <w:r>
        <w:t xml:space="preserve">3. </w:t>
      </w:r>
      <w:r w:rsidR="008E4A07">
        <w:t xml:space="preserve">  </w:t>
      </w:r>
      <w:r>
        <w:t>Zmluva je spísaná vo dvoch rovnopisoch, jeden pre prenajímateľa a jeden pre nájomcu.</w:t>
      </w:r>
    </w:p>
    <w:p w:rsidR="008E4A07" w:rsidRDefault="008E4A07" w:rsidP="00C517B1"/>
    <w:p w:rsidR="008E4A07" w:rsidRDefault="008E4A07" w:rsidP="00C517B1"/>
    <w:p w:rsidR="00C517B1" w:rsidRDefault="00C517B1" w:rsidP="00C517B1">
      <w:r>
        <w:t>V</w:t>
      </w:r>
      <w:r w:rsidR="008E4A07">
        <w:t xml:space="preserve"> Patinciach </w:t>
      </w:r>
      <w:r>
        <w:t xml:space="preserve">, dňa </w:t>
      </w:r>
      <w:r w:rsidR="00836237">
        <w:t>13.12.2024</w:t>
      </w:r>
    </w:p>
    <w:p w:rsidR="008E4A07" w:rsidRDefault="008E4A07" w:rsidP="00C517B1"/>
    <w:p w:rsidR="008E4A07" w:rsidRDefault="008E4A07" w:rsidP="00C517B1"/>
    <w:p w:rsidR="008E4A07" w:rsidRDefault="008E4A07" w:rsidP="00C517B1"/>
    <w:p w:rsidR="008E4A07" w:rsidRDefault="008E4A07" w:rsidP="00C517B1"/>
    <w:p w:rsidR="008B3403" w:rsidRDefault="00C517B1" w:rsidP="00C517B1">
      <w:r>
        <w:t xml:space="preserve">................................................. </w:t>
      </w:r>
      <w:r w:rsidR="008E4A07">
        <w:t xml:space="preserve">   </w:t>
      </w:r>
      <w:r w:rsidR="008B3403">
        <w:tab/>
      </w:r>
      <w:r w:rsidR="008B3403">
        <w:tab/>
      </w:r>
      <w:r w:rsidR="008B3403">
        <w:tab/>
      </w:r>
      <w:r w:rsidR="008B3403">
        <w:tab/>
        <w:t>.................................................</w:t>
      </w:r>
    </w:p>
    <w:p w:rsidR="007C0FB2" w:rsidRDefault="008B3403" w:rsidP="00C517B1">
      <w:r>
        <w:t xml:space="preserve">Prenajímateľ  -  Obec  Patince  </w:t>
      </w:r>
      <w:r w:rsidR="008E4A07">
        <w:t xml:space="preserve">                                                                   </w:t>
      </w:r>
      <w:r>
        <w:t xml:space="preserve">  Nájomca</w:t>
      </w:r>
    </w:p>
    <w:sectPr w:rsidR="007C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62F88"/>
    <w:multiLevelType w:val="hybridMultilevel"/>
    <w:tmpl w:val="B78AC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E2006"/>
    <w:multiLevelType w:val="hybridMultilevel"/>
    <w:tmpl w:val="CEA63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1"/>
    <w:rsid w:val="00386718"/>
    <w:rsid w:val="00450024"/>
    <w:rsid w:val="00560C78"/>
    <w:rsid w:val="00613763"/>
    <w:rsid w:val="007C0FB2"/>
    <w:rsid w:val="00830868"/>
    <w:rsid w:val="00831178"/>
    <w:rsid w:val="00836237"/>
    <w:rsid w:val="008B3403"/>
    <w:rsid w:val="008E4A07"/>
    <w:rsid w:val="00B04E5D"/>
    <w:rsid w:val="00C517B1"/>
    <w:rsid w:val="00D139C6"/>
    <w:rsid w:val="00D8448E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66DD-DF57-4440-B9D3-A73CC9F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TÓTHOVÁ Rozália</dc:creator>
  <cp:keywords/>
  <dc:description/>
  <cp:lastModifiedBy>VÖRÖS Tímea</cp:lastModifiedBy>
  <cp:revision>11</cp:revision>
  <cp:lastPrinted>2024-12-13T10:00:00Z</cp:lastPrinted>
  <dcterms:created xsi:type="dcterms:W3CDTF">2024-10-21T12:09:00Z</dcterms:created>
  <dcterms:modified xsi:type="dcterms:W3CDTF">2024-12-30T18:51:00Z</dcterms:modified>
</cp:coreProperties>
</file>