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A2" w:rsidRPr="00107B4D" w:rsidRDefault="00107B4D" w:rsidP="0038111B">
      <w:pPr>
        <w:rPr>
          <w:rFonts w:ascii="Times New Roman" w:hAnsi="Times New Roman" w:cs="Times New Roman"/>
          <w:lang w:val="hu-HU"/>
        </w:rPr>
      </w:pPr>
      <w:bookmarkStart w:id="0" w:name="_GoBack"/>
      <w:bookmarkEnd w:id="0"/>
      <w:r w:rsidRPr="00107B4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F8C2FE3" wp14:editId="3015DCC6">
            <wp:simplePos x="0" y="0"/>
            <wp:positionH relativeFrom="margin">
              <wp:posOffset>-204470</wp:posOffset>
            </wp:positionH>
            <wp:positionV relativeFrom="paragraph">
              <wp:posOffset>-385445</wp:posOffset>
            </wp:positionV>
            <wp:extent cx="2090691" cy="805218"/>
            <wp:effectExtent l="0" t="0" r="5080" b="0"/>
            <wp:wrapNone/>
            <wp:docPr id="1" name="Kép 1" descr="ok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ka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91" cy="805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58C" w:rsidRPr="00107B4D" w:rsidRDefault="0066458C" w:rsidP="0066458C">
      <w:pPr>
        <w:ind w:left="-284" w:hanging="283"/>
        <w:jc w:val="center"/>
        <w:rPr>
          <w:rFonts w:ascii="Times New Roman" w:hAnsi="Times New Roman" w:cs="Times New Roman"/>
          <w:lang w:val="hu-HU"/>
        </w:rPr>
      </w:pPr>
    </w:p>
    <w:p w:rsidR="0066458C" w:rsidRPr="00107B4D" w:rsidRDefault="001E1128" w:rsidP="0066458C">
      <w:pPr>
        <w:ind w:left="-284" w:hanging="283"/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107B4D">
        <w:rPr>
          <w:rFonts w:ascii="Times New Roman" w:hAnsi="Times New Roman" w:cs="Times New Roman"/>
          <w:sz w:val="36"/>
          <w:szCs w:val="36"/>
          <w:lang w:val="hu-HU"/>
        </w:rPr>
        <w:t>TISZTELT GAZDÁLKODÓK</w:t>
      </w:r>
    </w:p>
    <w:p w:rsidR="007E0C2C" w:rsidRPr="00107B4D" w:rsidRDefault="007E0C2C" w:rsidP="0066458C">
      <w:pPr>
        <w:ind w:left="-284" w:hanging="283"/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0D6970" w:rsidRPr="00107B4D" w:rsidRDefault="005479C7" w:rsidP="00107B4D">
      <w:pPr>
        <w:ind w:firstLine="708"/>
        <w:rPr>
          <w:rFonts w:ascii="Times New Roman" w:hAnsi="Times New Roman" w:cs="Times New Roman"/>
          <w:sz w:val="28"/>
          <w:szCs w:val="36"/>
          <w:lang w:val="hu-HU"/>
        </w:rPr>
      </w:pPr>
      <w:r w:rsidRPr="00107B4D">
        <w:rPr>
          <w:rFonts w:ascii="Times New Roman" w:hAnsi="Times New Roman" w:cs="Times New Roman"/>
          <w:sz w:val="28"/>
          <w:szCs w:val="36"/>
          <w:lang w:val="hu-HU"/>
        </w:rPr>
        <w:t xml:space="preserve">A SZLOVÁKIAI </w:t>
      </w:r>
      <w:r w:rsidR="00E6747C" w:rsidRPr="00107B4D">
        <w:rPr>
          <w:rFonts w:ascii="Times New Roman" w:hAnsi="Times New Roman" w:cs="Times New Roman"/>
          <w:sz w:val="28"/>
          <w:szCs w:val="36"/>
          <w:lang w:val="hu-HU"/>
        </w:rPr>
        <w:t xml:space="preserve">AGRÁRKAMARA elindította </w:t>
      </w:r>
      <w:r w:rsidR="000941DD">
        <w:rPr>
          <w:rFonts w:ascii="Times New Roman" w:hAnsi="Times New Roman" w:cs="Times New Roman"/>
          <w:sz w:val="28"/>
          <w:szCs w:val="36"/>
          <w:lang w:val="hu-HU"/>
        </w:rPr>
        <w:t xml:space="preserve">2018 szeptemberében </w:t>
      </w:r>
      <w:r w:rsidR="00E6747C" w:rsidRPr="00107B4D">
        <w:rPr>
          <w:rFonts w:ascii="Times New Roman" w:hAnsi="Times New Roman" w:cs="Times New Roman"/>
          <w:sz w:val="28"/>
          <w:szCs w:val="36"/>
          <w:lang w:val="hu-HU"/>
        </w:rPr>
        <w:t>Szlovákia</w:t>
      </w:r>
      <w:r w:rsidR="004E061B">
        <w:rPr>
          <w:rFonts w:ascii="Times New Roman" w:hAnsi="Times New Roman" w:cs="Times New Roman"/>
          <w:sz w:val="28"/>
          <w:szCs w:val="36"/>
          <w:lang w:val="hu-HU"/>
        </w:rPr>
        <w:t xml:space="preserve"> déli régióiban a F</w:t>
      </w:r>
      <w:r w:rsidR="00DE4C7D" w:rsidRPr="00107B4D">
        <w:rPr>
          <w:rFonts w:ascii="Times New Roman" w:hAnsi="Times New Roman" w:cs="Times New Roman"/>
          <w:sz w:val="28"/>
          <w:szCs w:val="36"/>
          <w:lang w:val="hu-HU"/>
        </w:rPr>
        <w:t xml:space="preserve">alugazdász </w:t>
      </w:r>
      <w:r w:rsidR="004E061B">
        <w:rPr>
          <w:rFonts w:ascii="Times New Roman" w:hAnsi="Times New Roman" w:cs="Times New Roman"/>
          <w:sz w:val="28"/>
          <w:szCs w:val="36"/>
          <w:lang w:val="hu-HU"/>
        </w:rPr>
        <w:t>P</w:t>
      </w:r>
      <w:r w:rsidR="00DE4C7D" w:rsidRPr="00107B4D">
        <w:rPr>
          <w:rFonts w:ascii="Times New Roman" w:hAnsi="Times New Roman" w:cs="Times New Roman"/>
          <w:sz w:val="28"/>
          <w:szCs w:val="36"/>
          <w:lang w:val="hu-HU"/>
        </w:rPr>
        <w:t>rogramot.</w:t>
      </w:r>
    </w:p>
    <w:p w:rsidR="000D6970" w:rsidRPr="00107B4D" w:rsidRDefault="00887B97" w:rsidP="00107B4D">
      <w:pPr>
        <w:jc w:val="both"/>
        <w:rPr>
          <w:rFonts w:ascii="Times New Roman" w:hAnsi="Times New Roman" w:cs="Times New Roman"/>
          <w:sz w:val="28"/>
          <w:szCs w:val="36"/>
          <w:u w:val="single"/>
          <w:lang w:val="hu-HU"/>
        </w:rPr>
      </w:pPr>
      <w:r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>Tájékozta</w:t>
      </w:r>
      <w:r w:rsidR="00E6747C"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 xml:space="preserve">tni </w:t>
      </w:r>
      <w:r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>s</w:t>
      </w:r>
      <w:r w:rsidR="00E6747C"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 xml:space="preserve">zeretnénk </w:t>
      </w:r>
      <w:r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 xml:space="preserve">  Önöket </w:t>
      </w:r>
      <w:r w:rsidR="00E6747C"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>a Falugazdászok</w:t>
      </w:r>
      <w:r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 xml:space="preserve"> jövőbeni feladatairól</w:t>
      </w:r>
      <w:r w:rsidR="00E6747C"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>:</w:t>
      </w:r>
      <w:r w:rsidR="000D6970" w:rsidRPr="00107B4D">
        <w:rPr>
          <w:rFonts w:ascii="Times New Roman" w:hAnsi="Times New Roman" w:cs="Times New Roman"/>
          <w:sz w:val="28"/>
          <w:szCs w:val="36"/>
          <w:u w:val="single"/>
          <w:lang w:val="hu-HU"/>
        </w:rPr>
        <w:t xml:space="preserve"> </w:t>
      </w:r>
    </w:p>
    <w:p w:rsidR="00193221" w:rsidRPr="00107B4D" w:rsidRDefault="000D6970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>A ga</w:t>
      </w:r>
      <w:r w:rsidR="00455A6B">
        <w:rPr>
          <w:rFonts w:ascii="Times New Roman" w:hAnsi="Times New Roman" w:cs="Times New Roman"/>
          <w:sz w:val="28"/>
          <w:szCs w:val="28"/>
          <w:lang w:val="hu-HU"/>
        </w:rPr>
        <w:t>zdák nemzeti anyaországi, vagy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EU-s pályázati lehetőségekkel kapcsolatos tájékoztatása 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és 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az ezt célzó rendezvények megszervezése. A pályázati </w:t>
      </w:r>
      <w:r w:rsidR="00DE4C7D" w:rsidRPr="00107B4D">
        <w:rPr>
          <w:rFonts w:ascii="Times New Roman" w:hAnsi="Times New Roman" w:cs="Times New Roman"/>
          <w:sz w:val="28"/>
          <w:szCs w:val="28"/>
          <w:lang w:val="hu-HU"/>
        </w:rPr>
        <w:t>dokumentumok összeállítás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>ában és ellenőrzésében való segítségnyújtás.</w:t>
      </w:r>
    </w:p>
    <w:p w:rsidR="00E6747C" w:rsidRPr="00107B4D" w:rsidRDefault="005479C7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>S</w:t>
      </w:r>
      <w:r w:rsidR="000D6970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zakmai tanácsadás nyújtása a gazdáknak a gazdálkodásukat </w:t>
      </w:r>
      <w:r w:rsidR="003D45CE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érintő területen. </w:t>
      </w:r>
    </w:p>
    <w:p w:rsidR="00B86858" w:rsidRPr="00107B4D" w:rsidRDefault="003D45CE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>Beszerzési</w:t>
      </w:r>
      <w:r w:rsidR="00B86858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és értékesítési árak ismer</w:t>
      </w:r>
      <w:r w:rsidR="00DE4C7D" w:rsidRPr="00107B4D">
        <w:rPr>
          <w:rFonts w:ascii="Times New Roman" w:hAnsi="Times New Roman" w:cs="Times New Roman"/>
          <w:sz w:val="28"/>
          <w:szCs w:val="28"/>
          <w:lang w:val="hu-HU"/>
        </w:rPr>
        <w:t>tetése</w:t>
      </w:r>
      <w:r w:rsidR="00B86858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86858" w:rsidRPr="00107B4D">
        <w:rPr>
          <w:rFonts w:ascii="Times New Roman" w:hAnsi="Times New Roman" w:cs="Times New Roman"/>
          <w:sz w:val="28"/>
          <w:szCs w:val="28"/>
        </w:rPr>
        <w:t>(vet</w:t>
      </w:r>
      <w:r w:rsidR="00407F69" w:rsidRPr="00107B4D">
        <w:rPr>
          <w:rFonts w:ascii="Times New Roman" w:hAnsi="Times New Roman" w:cs="Times New Roman"/>
          <w:sz w:val="28"/>
          <w:szCs w:val="28"/>
          <w:lang w:val="hu-HU"/>
        </w:rPr>
        <w:t>őmag, műtrágya</w:t>
      </w:r>
      <w:r w:rsidR="00232F7A" w:rsidRPr="00107B4D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407F69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86858" w:rsidRPr="00107B4D">
        <w:rPr>
          <w:rFonts w:ascii="Times New Roman" w:hAnsi="Times New Roman" w:cs="Times New Roman"/>
          <w:sz w:val="28"/>
          <w:szCs w:val="28"/>
          <w:lang w:val="hu-HU"/>
        </w:rPr>
        <w:t>növény</w:t>
      </w:r>
      <w:r w:rsidR="00407F69" w:rsidRPr="00107B4D">
        <w:rPr>
          <w:rFonts w:ascii="Times New Roman" w:hAnsi="Times New Roman" w:cs="Times New Roman"/>
          <w:sz w:val="28"/>
          <w:szCs w:val="28"/>
          <w:lang w:val="hu-HU"/>
        </w:rPr>
        <w:t>-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védőszerek, élőállat stb.</w:t>
      </w:r>
      <w:r w:rsidR="00B86858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)  Értékesítési csatornák felkutatása, felvásárlási központokkal való kapcsolatfelvétel és a 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gazdák ezzel</w:t>
      </w:r>
      <w:r w:rsidR="00B86858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kapcsolatos tájékoztatása.</w:t>
      </w:r>
    </w:p>
    <w:p w:rsidR="00DE4C7D" w:rsidRPr="00107B4D" w:rsidRDefault="00DE4C7D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>A termelés, feldolgozás és értéke</w:t>
      </w:r>
      <w:r w:rsidR="00F13032" w:rsidRPr="00107B4D">
        <w:rPr>
          <w:rFonts w:ascii="Times New Roman" w:hAnsi="Times New Roman" w:cs="Times New Roman"/>
          <w:sz w:val="28"/>
          <w:szCs w:val="28"/>
          <w:lang w:val="hu-HU"/>
        </w:rPr>
        <w:t>sít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>és területén igényelt tanácsadás.</w:t>
      </w:r>
    </w:p>
    <w:p w:rsidR="008C7FD3" w:rsidRPr="00107B4D" w:rsidRDefault="00887B97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A gazdák és a vidéki lakosság által megfogalmazott 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kérdések összegyűjtése, valamint ezen kérdések</w:t>
      </w:r>
      <w:r w:rsidR="008C7FD3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megfelelő intézményekhez és szakmai </w:t>
      </w:r>
      <w:r w:rsidR="00407F69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szervezetekhez 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való továbbítása.</w:t>
      </w:r>
    </w:p>
    <w:p w:rsidR="00887B97" w:rsidRPr="00107B4D" w:rsidRDefault="008C7FD3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>A gazdálkodók segítsége a kereskedelmi, vagy az egyéb nyilvántartásba vételi eljárásokban.</w:t>
      </w:r>
    </w:p>
    <w:p w:rsidR="00407F69" w:rsidRPr="00107B4D" w:rsidRDefault="00407F69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A termeléshez, feldolgozáshoz és értékesítéshez szükséges szakhatósági 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engedélyeztetés elősegítése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944630" w:rsidRPr="00107B4D" w:rsidRDefault="00232F7A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>Segít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ség nyújtás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a gazdálkodók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részére</w:t>
      </w:r>
      <w:r w:rsidR="00BB0BEC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a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107B4D">
        <w:rPr>
          <w:rFonts w:ascii="Times New Roman" w:hAnsi="Times New Roman" w:cs="Times New Roman"/>
          <w:sz w:val="28"/>
          <w:szCs w:val="28"/>
          <w:lang w:val="cs-CZ"/>
        </w:rPr>
        <w:t>t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érinformatikai </w:t>
      </w:r>
      <w:r w:rsidR="00E6747C" w:rsidRPr="00107B4D">
        <w:rPr>
          <w:rFonts w:ascii="Times New Roman" w:hAnsi="Times New Roman" w:cs="Times New Roman"/>
          <w:sz w:val="28"/>
          <w:szCs w:val="28"/>
        </w:rPr>
        <w:t>(GSAA</w:t>
      </w:r>
      <w:r w:rsidR="00E6747C" w:rsidRPr="00107B4D">
        <w:rPr>
          <w:rFonts w:ascii="Times New Roman" w:hAnsi="Times New Roman" w:cs="Times New Roman"/>
          <w:sz w:val="28"/>
          <w:szCs w:val="28"/>
          <w:lang w:val="cs-CZ"/>
        </w:rPr>
        <w:t xml:space="preserve">) 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>tá</w:t>
      </w:r>
      <w:r w:rsidR="002F58F7" w:rsidRPr="00107B4D">
        <w:rPr>
          <w:rFonts w:ascii="Times New Roman" w:hAnsi="Times New Roman" w:cs="Times New Roman"/>
          <w:sz w:val="28"/>
          <w:szCs w:val="28"/>
          <w:lang w:val="hu-HU"/>
        </w:rPr>
        <w:t>mogatási kére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lem 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>megrajzolásánál, valamint a hozzá tar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t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>ozó nyomtatványok kitöltésében.</w:t>
      </w:r>
    </w:p>
    <w:p w:rsidR="00944630" w:rsidRPr="00107B4D" w:rsidRDefault="002F58F7" w:rsidP="00107B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07B4D">
        <w:rPr>
          <w:rFonts w:ascii="Times New Roman" w:hAnsi="Times New Roman" w:cs="Times New Roman"/>
          <w:sz w:val="28"/>
          <w:szCs w:val="28"/>
          <w:lang w:val="hu-HU"/>
        </w:rPr>
        <w:t>Informál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ni</w:t>
      </w:r>
      <w:r w:rsidR="00BB0BEC" w:rsidRPr="00107B4D">
        <w:rPr>
          <w:rFonts w:ascii="Times New Roman" w:hAnsi="Times New Roman" w:cs="Times New Roman"/>
          <w:sz w:val="28"/>
          <w:szCs w:val="28"/>
          <w:lang w:val="hu-HU"/>
        </w:rPr>
        <w:t>, segít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eni</w:t>
      </w:r>
      <w:r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a gazdákat</w:t>
      </w:r>
      <w:r w:rsidRPr="00107B4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BB0BEC" w:rsidRPr="00107B4D">
        <w:rPr>
          <w:rFonts w:ascii="Times New Roman" w:hAnsi="Times New Roman" w:cs="Times New Roman"/>
          <w:sz w:val="28"/>
          <w:szCs w:val="28"/>
          <w:lang w:val="cs-CZ"/>
        </w:rPr>
        <w:t xml:space="preserve">a közvetett és </w:t>
      </w:r>
      <w:r w:rsidR="00455A6B">
        <w:rPr>
          <w:rFonts w:ascii="Times New Roman" w:hAnsi="Times New Roman" w:cs="Times New Roman"/>
          <w:sz w:val="28"/>
          <w:szCs w:val="28"/>
          <w:lang w:val="cs-CZ"/>
        </w:rPr>
        <w:t>közvetlen pályázati kifizetések</w:t>
      </w:r>
      <w:r w:rsidR="00BB0BEC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lehetősége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i</w:t>
      </w:r>
      <w:r w:rsidR="00BB0BEC" w:rsidRPr="00107B4D">
        <w:rPr>
          <w:rFonts w:ascii="Times New Roman" w:hAnsi="Times New Roman" w:cs="Times New Roman"/>
          <w:sz w:val="28"/>
          <w:szCs w:val="28"/>
          <w:lang w:val="hu-HU"/>
        </w:rPr>
        <w:t>rő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l </w:t>
      </w:r>
      <w:r w:rsidR="0038111B" w:rsidRPr="00107B4D">
        <w:rPr>
          <w:rFonts w:ascii="Times New Roman" w:hAnsi="Times New Roman" w:cs="Times New Roman"/>
          <w:sz w:val="28"/>
          <w:szCs w:val="28"/>
        </w:rPr>
        <w:t>(priame/nepriame platby na plochu</w:t>
      </w:r>
      <w:r w:rsidR="00E6747C" w:rsidRPr="00107B4D">
        <w:rPr>
          <w:rFonts w:ascii="Times New Roman" w:hAnsi="Times New Roman" w:cs="Times New Roman"/>
          <w:sz w:val="28"/>
          <w:szCs w:val="28"/>
          <w:lang w:val="cs-CZ"/>
        </w:rPr>
        <w:t>),</w:t>
      </w:r>
      <w:r w:rsidR="00BB0BEC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valamint 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a földtörvényben</w:t>
      </w:r>
      <w:r w:rsidR="004D2599" w:rsidRPr="00107B4D">
        <w:rPr>
          <w:rFonts w:ascii="Times New Roman" w:hAnsi="Times New Roman" w:cs="Times New Roman"/>
          <w:sz w:val="28"/>
          <w:szCs w:val="28"/>
          <w:lang w:val="hu-HU"/>
        </w:rPr>
        <w:t xml:space="preserve"> történő változások ismertetése</w:t>
      </w:r>
      <w:r w:rsidR="00E6747C" w:rsidRPr="00107B4D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F37514" w:rsidRDefault="00F37514" w:rsidP="00EB4743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55A6B" w:rsidRDefault="00455A6B" w:rsidP="00EB4743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AA783E" w:rsidRDefault="00F37514" w:rsidP="00D8683D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F72B80">
        <w:rPr>
          <w:rFonts w:ascii="Times New Roman" w:hAnsi="Times New Roman" w:cs="Times New Roman"/>
          <w:sz w:val="28"/>
          <w:szCs w:val="28"/>
          <w:lang w:val="hu-HU"/>
        </w:rPr>
        <w:lastRenderedPageBreak/>
        <w:t>A falugazdászok névsora és elérhetősége:</w:t>
      </w:r>
    </w:p>
    <w:tbl>
      <w:tblPr>
        <w:tblW w:w="10394" w:type="dxa"/>
        <w:tblInd w:w="-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080"/>
        <w:gridCol w:w="1520"/>
        <w:gridCol w:w="2894"/>
        <w:gridCol w:w="2500"/>
      </w:tblGrid>
      <w:tr w:rsidR="004E061B" w:rsidRPr="004E061B" w:rsidTr="004E061B">
        <w:trPr>
          <w:trHeight w:val="34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Név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Telefonszám</w:t>
            </w:r>
            <w:proofErr w:type="spellEnd"/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Körzet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Narancsík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János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0948 048 505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info@pronatur.sk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Galánta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Vágsellye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Ollári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Adrianna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0905 515 166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agrobook2018@gmail.com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Komárom</w:t>
            </w:r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Cserge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Zsolt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0905 243 056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zsolt.cserge@gmail.com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Érsekújvár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Suba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Viktória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0908 861 651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subova.viktoria@gmail.com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Zselíz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Léva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Bodon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Dávid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0915 533 377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bodon.d20@gmail.com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Losonc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Rimaszombat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Tankó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Tamás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0905 542 672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tomas.tanko@post.sk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Rimaszombat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Poltár</w:t>
            </w:r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Burkus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Imre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0918 383 565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imiburkus@gmail.com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Rozsnyó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Mgr.Gergely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László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0944 119 436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gergely85laci@gmail.com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Kassa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Óváry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Tamás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0950 408 837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5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tomas.ovary@gmail.com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Nagykapos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Tőketerebes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Fuksz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András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0905 833 226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agraf977@gmail.com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Nagykapos</w:t>
            </w:r>
            <w:proofErr w:type="spellEnd"/>
          </w:p>
        </w:tc>
      </w:tr>
      <w:tr w:rsidR="004E061B" w:rsidRPr="004E061B" w:rsidTr="004E061B">
        <w:trPr>
          <w:trHeight w:val="34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Geönczeöl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Attila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0903 506 760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geonczeol.attila@gmail.com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borvidékek</w:t>
            </w:r>
            <w:proofErr w:type="spellEnd"/>
          </w:p>
        </w:tc>
      </w:tr>
      <w:tr w:rsidR="004E061B" w:rsidRPr="004E061B" w:rsidTr="004E061B">
        <w:trPr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Regionálna Agrárna komora Dunajská Streda -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Regionális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Agrár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kamara</w:t>
            </w:r>
            <w:proofErr w:type="spellEnd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Dunaszerdahely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E06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031/552 13 42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1B" w:rsidRPr="004E061B" w:rsidRDefault="00B401BF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4E061B" w:rsidRPr="004E0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aksds@aksds.sk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61B" w:rsidRPr="004E061B" w:rsidRDefault="004E061B" w:rsidP="004E0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4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Dunaszerdahely</w:t>
            </w:r>
            <w:proofErr w:type="spellEnd"/>
          </w:p>
        </w:tc>
      </w:tr>
    </w:tbl>
    <w:p w:rsidR="004E061B" w:rsidRPr="00107B4D" w:rsidRDefault="004E061B" w:rsidP="00D8683D">
      <w:pPr>
        <w:rPr>
          <w:rFonts w:ascii="Times New Roman" w:hAnsi="Times New Roman" w:cs="Times New Roman"/>
          <w:sz w:val="28"/>
          <w:szCs w:val="28"/>
          <w:lang w:val="hu-HU"/>
        </w:rPr>
      </w:pPr>
    </w:p>
    <w:sectPr w:rsidR="004E061B" w:rsidRPr="00107B4D" w:rsidSect="006B0D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3EC8"/>
    <w:multiLevelType w:val="hybridMultilevel"/>
    <w:tmpl w:val="933838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3C79"/>
    <w:multiLevelType w:val="hybridMultilevel"/>
    <w:tmpl w:val="3FEE0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8C"/>
    <w:rsid w:val="000619C1"/>
    <w:rsid w:val="000941DD"/>
    <w:rsid w:val="000B7E28"/>
    <w:rsid w:val="000D6970"/>
    <w:rsid w:val="00107B4D"/>
    <w:rsid w:val="00151312"/>
    <w:rsid w:val="00193221"/>
    <w:rsid w:val="001E1128"/>
    <w:rsid w:val="00232F7A"/>
    <w:rsid w:val="002533C2"/>
    <w:rsid w:val="00266370"/>
    <w:rsid w:val="002B7C25"/>
    <w:rsid w:val="002F58F7"/>
    <w:rsid w:val="00316334"/>
    <w:rsid w:val="00353DC0"/>
    <w:rsid w:val="0038111B"/>
    <w:rsid w:val="003C59E9"/>
    <w:rsid w:val="003D45CE"/>
    <w:rsid w:val="00403405"/>
    <w:rsid w:val="00407F69"/>
    <w:rsid w:val="00455A6B"/>
    <w:rsid w:val="0046264F"/>
    <w:rsid w:val="004B3274"/>
    <w:rsid w:val="004D2599"/>
    <w:rsid w:val="004E061B"/>
    <w:rsid w:val="00516AB2"/>
    <w:rsid w:val="0054796F"/>
    <w:rsid w:val="005479C7"/>
    <w:rsid w:val="00633873"/>
    <w:rsid w:val="006421FF"/>
    <w:rsid w:val="0066458C"/>
    <w:rsid w:val="006724D4"/>
    <w:rsid w:val="0068032F"/>
    <w:rsid w:val="00681B86"/>
    <w:rsid w:val="006B0D36"/>
    <w:rsid w:val="007A2C7D"/>
    <w:rsid w:val="007B444C"/>
    <w:rsid w:val="007B73D0"/>
    <w:rsid w:val="007E0C2C"/>
    <w:rsid w:val="007F0A6B"/>
    <w:rsid w:val="00831E0B"/>
    <w:rsid w:val="00887B97"/>
    <w:rsid w:val="008C7FD3"/>
    <w:rsid w:val="009000BD"/>
    <w:rsid w:val="00944630"/>
    <w:rsid w:val="009916EF"/>
    <w:rsid w:val="009E7202"/>
    <w:rsid w:val="00A20031"/>
    <w:rsid w:val="00A778FC"/>
    <w:rsid w:val="00AA783E"/>
    <w:rsid w:val="00AF2E87"/>
    <w:rsid w:val="00B401BF"/>
    <w:rsid w:val="00B86858"/>
    <w:rsid w:val="00BB0BEC"/>
    <w:rsid w:val="00BD7DF5"/>
    <w:rsid w:val="00C14DA2"/>
    <w:rsid w:val="00C72FB3"/>
    <w:rsid w:val="00D62BBC"/>
    <w:rsid w:val="00D8683D"/>
    <w:rsid w:val="00DE4C7D"/>
    <w:rsid w:val="00E670EA"/>
    <w:rsid w:val="00E6747C"/>
    <w:rsid w:val="00EA5501"/>
    <w:rsid w:val="00EB4743"/>
    <w:rsid w:val="00ED59EC"/>
    <w:rsid w:val="00EF0D24"/>
    <w:rsid w:val="00F13032"/>
    <w:rsid w:val="00F37514"/>
    <w:rsid w:val="00F424EA"/>
    <w:rsid w:val="00F72B80"/>
    <w:rsid w:val="00FA2DAD"/>
    <w:rsid w:val="00FB0532"/>
    <w:rsid w:val="00FD74B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14D3E-05DB-4710-8FBE-823D4BBA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4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B7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book2018@gmail.com" TargetMode="External"/><Relationship Id="rId13" Type="http://schemas.openxmlformats.org/officeDocument/2006/relationships/hyperlink" Target="mailto:imiburkus@gmail.com" TargetMode="External"/><Relationship Id="rId18" Type="http://schemas.openxmlformats.org/officeDocument/2006/relationships/hyperlink" Target="mailto:aksds@aksds.s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onatur.sk" TargetMode="External"/><Relationship Id="rId12" Type="http://schemas.openxmlformats.org/officeDocument/2006/relationships/hyperlink" Target="mailto:tomas.tanko@post.sk" TargetMode="External"/><Relationship Id="rId17" Type="http://schemas.openxmlformats.org/officeDocument/2006/relationships/hyperlink" Target="mailto:geonczeol.attil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raf977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odon.d2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s.ovary@gmail.com" TargetMode="External"/><Relationship Id="rId10" Type="http://schemas.openxmlformats.org/officeDocument/2006/relationships/hyperlink" Target="mailto:subova.viktori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olt.cserge@gmail.com" TargetMode="External"/><Relationship Id="rId14" Type="http://schemas.openxmlformats.org/officeDocument/2006/relationships/hyperlink" Target="mailto:gergely85lac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E353-FA43-4DA9-BB35-2131B3F2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AKSDS AKSDS</dc:creator>
  <cp:lastModifiedBy>HEGEDŰSOVÁ Silvia</cp:lastModifiedBy>
  <cp:revision>2</cp:revision>
  <cp:lastPrinted>2018-10-15T10:49:00Z</cp:lastPrinted>
  <dcterms:created xsi:type="dcterms:W3CDTF">2019-02-22T08:48:00Z</dcterms:created>
  <dcterms:modified xsi:type="dcterms:W3CDTF">2019-02-22T08:48:00Z</dcterms:modified>
</cp:coreProperties>
</file>